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09" w:rsidRPr="0056487F" w:rsidRDefault="00316F09" w:rsidP="00BB6586">
      <w:pPr>
        <w:pStyle w:val="2"/>
        <w:numPr>
          <w:ilvl w:val="0"/>
          <w:numId w:val="0"/>
        </w:numPr>
        <w:ind w:left="576" w:hanging="576"/>
        <w:rPr>
          <w:b w:val="0"/>
          <w:caps/>
          <w:spacing w:val="20"/>
          <w:sz w:val="32"/>
          <w:szCs w:val="32"/>
        </w:rPr>
      </w:pPr>
      <w:r w:rsidRPr="0056487F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56487F" w:rsidRDefault="004B0D1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60288;mso-height-percent:200;mso-height-percent:200;mso-width-relative:margin;mso-height-relative:margin" filled="f" stroked="f">
            <v:textbox style="mso-fit-shape-to-text:t">
              <w:txbxContent>
                <w:p w:rsidR="005147B5" w:rsidRPr="003F465E" w:rsidRDefault="005147B5" w:rsidP="00316F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6F09" w:rsidRPr="0056487F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2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56487F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56487F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E7713B" w:rsidRDefault="00E7713B" w:rsidP="00E7713B">
      <w:pPr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ПО ПРАКТИЧЕСКОЙ ПОДГОТОВКЕ</w:t>
      </w:r>
    </w:p>
    <w:p w:rsidR="00316F09" w:rsidRDefault="00E7713B" w:rsidP="00E7713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К.М.03.03 (П)</w:t>
      </w:r>
    </w:p>
    <w:p w:rsidR="00DF46E2" w:rsidRPr="0056487F" w:rsidRDefault="00DF46E2" w:rsidP="00E7713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ЧАСТЬ 2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>ПРИЗВОДСТВЕННАЯ ПРАКТИКА</w:t>
      </w:r>
    </w:p>
    <w:p w:rsidR="00316F09" w:rsidRPr="0056487F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316F09" w:rsidRPr="0056487F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56487F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56487F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56487F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56487F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3E3670" w:rsidRPr="0056487F">
        <w:rPr>
          <w:rFonts w:ascii="Times New Roman" w:hAnsi="Times New Roman"/>
          <w:b/>
          <w:sz w:val="28"/>
          <w:szCs w:val="28"/>
          <w:lang w:eastAsia="hi-IN" w:bidi="hi-IN"/>
        </w:rPr>
        <w:t>Школьная медиация в системе гражданско-правового образования</w:t>
      </w:r>
      <w:r w:rsidRPr="0056487F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56487F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3F438A" w:rsidRPr="0056487F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E131E2">
        <w:rPr>
          <w:rFonts w:ascii="Times New Roman" w:hAnsi="Times New Roman"/>
          <w:sz w:val="28"/>
          <w:szCs w:val="28"/>
          <w:lang w:eastAsia="hi-IN" w:bidi="hi-IN"/>
        </w:rPr>
        <w:t>2</w:t>
      </w:r>
    </w:p>
    <w:p w:rsidR="00316F09" w:rsidRPr="0056487F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670" w:rsidRPr="0056487F" w:rsidRDefault="003E3670">
      <w:pPr>
        <w:rPr>
          <w:rFonts w:ascii="Times New Roman" w:hAnsi="Times New Roman"/>
          <w:color w:val="000000"/>
          <w:sz w:val="28"/>
          <w:szCs w:val="28"/>
        </w:rPr>
      </w:pPr>
      <w:r w:rsidRPr="0056487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6F09" w:rsidRPr="0056487F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487F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316F09" w:rsidRPr="0056487F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487F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316F09" w:rsidRPr="0056487F" w:rsidRDefault="003E3670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487F">
        <w:rPr>
          <w:rFonts w:ascii="Times New Roman" w:hAnsi="Times New Roman"/>
          <w:color w:val="000000"/>
          <w:sz w:val="28"/>
          <w:szCs w:val="28"/>
        </w:rPr>
        <w:t>к.б</w:t>
      </w:r>
      <w:r w:rsidR="00316F09" w:rsidRPr="0056487F">
        <w:rPr>
          <w:rFonts w:ascii="Times New Roman" w:hAnsi="Times New Roman"/>
          <w:color w:val="000000"/>
          <w:sz w:val="28"/>
          <w:szCs w:val="28"/>
        </w:rPr>
        <w:t xml:space="preserve">.н., доцент  </w:t>
      </w:r>
      <w:r w:rsidRPr="0056487F">
        <w:rPr>
          <w:rFonts w:ascii="Times New Roman" w:hAnsi="Times New Roman"/>
          <w:color w:val="000000"/>
          <w:sz w:val="28"/>
          <w:szCs w:val="28"/>
        </w:rPr>
        <w:t>Е.С. Денисова</w:t>
      </w:r>
      <w:r w:rsidR="00316F09" w:rsidRPr="005648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6F09" w:rsidRPr="0056487F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 xml:space="preserve">       </w:t>
      </w:r>
    </w:p>
    <w:p w:rsidR="00316F09" w:rsidRPr="0056487F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56487F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Pr="0056487F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F09" w:rsidRPr="0056487F" w:rsidRDefault="003F438A" w:rsidP="00BB6586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56487F">
        <w:rPr>
          <w:rFonts w:ascii="Times New Roman" w:hAnsi="Times New Roman" w:cs="Times New Roman"/>
          <w:spacing w:val="-3"/>
          <w:sz w:val="28"/>
          <w:szCs w:val="28"/>
        </w:rPr>
        <w:t xml:space="preserve">Протокол от </w:t>
      </w:r>
      <w:r w:rsidR="00E131E2">
        <w:rPr>
          <w:rFonts w:ascii="Times New Roman" w:hAnsi="Times New Roman" w:cs="Times New Roman"/>
          <w:sz w:val="28"/>
          <w:szCs w:val="28"/>
        </w:rPr>
        <w:t>25.03.2022</w:t>
      </w:r>
      <w:r w:rsidR="00E43015" w:rsidRPr="0056487F">
        <w:rPr>
          <w:rFonts w:ascii="Times New Roman" w:hAnsi="Times New Roman" w:cs="Times New Roman"/>
          <w:sz w:val="28"/>
          <w:szCs w:val="28"/>
        </w:rPr>
        <w:t xml:space="preserve"> г.</w:t>
      </w:r>
      <w:r w:rsidR="00E131E2">
        <w:rPr>
          <w:rFonts w:ascii="Times New Roman" w:hAnsi="Times New Roman" w:cs="Times New Roman"/>
          <w:spacing w:val="-3"/>
          <w:sz w:val="28"/>
          <w:szCs w:val="28"/>
        </w:rPr>
        <w:t xml:space="preserve">  № 8</w:t>
      </w:r>
    </w:p>
    <w:p w:rsidR="003F438A" w:rsidRPr="0056487F" w:rsidRDefault="003F438A" w:rsidP="00BB65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3F438A" w:rsidRPr="0056487F">
        <w:rPr>
          <w:rFonts w:ascii="Times New Roman" w:hAnsi="Times New Roman"/>
          <w:sz w:val="28"/>
          <w:szCs w:val="28"/>
        </w:rPr>
        <w:t xml:space="preserve"> </w:t>
      </w:r>
      <w:r w:rsidRPr="0056487F">
        <w:rPr>
          <w:rFonts w:ascii="Times New Roman" w:hAnsi="Times New Roman"/>
          <w:sz w:val="28"/>
          <w:szCs w:val="28"/>
        </w:rPr>
        <w:t>Е.В. Лопанова</w:t>
      </w:r>
    </w:p>
    <w:p w:rsidR="00316F09" w:rsidRPr="0056487F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16F09" w:rsidRPr="0056487F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научно-исследовательской работы обучающихся по направлению подготовки </w:t>
      </w:r>
      <w:r w:rsidRPr="0056487F">
        <w:rPr>
          <w:rFonts w:ascii="Times New Roman" w:hAnsi="Times New Roman"/>
          <w:color w:val="000000"/>
          <w:sz w:val="28"/>
          <w:szCs w:val="28"/>
        </w:rPr>
        <w:t>магистров «Педагогическое образование</w:t>
      </w:r>
      <w:r w:rsidRPr="0056487F">
        <w:rPr>
          <w:rFonts w:ascii="Times New Roman" w:hAnsi="Times New Roman"/>
          <w:sz w:val="28"/>
          <w:szCs w:val="28"/>
        </w:rPr>
        <w:t xml:space="preserve">». </w:t>
      </w:r>
    </w:p>
    <w:p w:rsidR="00316F09" w:rsidRPr="0056487F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487F">
        <w:rPr>
          <w:rFonts w:ascii="Times New Roman" w:hAnsi="Times New Roman"/>
          <w:sz w:val="28"/>
          <w:szCs w:val="28"/>
        </w:rPr>
        <w:t xml:space="preserve">Целью практики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проводить и </w:t>
      </w:r>
      <w:r w:rsidRPr="0056487F">
        <w:rPr>
          <w:rFonts w:ascii="Times New Roman" w:hAnsi="Times New Roman" w:cs="Times New Roman"/>
          <w:sz w:val="28"/>
          <w:szCs w:val="28"/>
        </w:rPr>
        <w:t>обрабатывать результаты исследования в рамках подготовки выпускной квалификационной работы,</w:t>
      </w:r>
      <w:r w:rsidRPr="0056487F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</w:p>
    <w:p w:rsidR="00316F09" w:rsidRPr="0056487F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56487F" w:rsidRDefault="00316F09" w:rsidP="00BB6586">
      <w:pPr>
        <w:pageBreakBefore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7F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16F09" w:rsidRPr="0056487F" w:rsidRDefault="00316F09" w:rsidP="00BB6586">
      <w:pPr>
        <w:pStyle w:val="a4"/>
        <w:spacing w:after="0" w:line="240" w:lineRule="auto"/>
        <w:ind w:right="-330" w:firstLine="15"/>
        <w:jc w:val="both"/>
        <w:rPr>
          <w:rFonts w:ascii="Times New Roman" w:hAnsi="Times New Roman"/>
        </w:rPr>
      </w:pP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>1 Общие положения</w:t>
      </w: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 xml:space="preserve">3 Содержание производственной практики </w:t>
      </w:r>
      <w:bookmarkStart w:id="0" w:name="__RefHeading__44_12714206161"/>
      <w:bookmarkEnd w:id="0"/>
      <w:r w:rsidRPr="0056487F">
        <w:rPr>
          <w:rFonts w:ascii="Times New Roman" w:hAnsi="Times New Roman"/>
          <w:bCs/>
          <w:iCs/>
          <w:sz w:val="28"/>
          <w:szCs w:val="28"/>
        </w:rPr>
        <w:t>(</w:t>
      </w:r>
      <w:r w:rsidRPr="0056487F">
        <w:rPr>
          <w:rFonts w:ascii="Times New Roman" w:hAnsi="Times New Roman"/>
          <w:sz w:val="28"/>
          <w:szCs w:val="28"/>
        </w:rPr>
        <w:t xml:space="preserve">научно-исследовательской работы) </w:t>
      </w: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56487F">
        <w:rPr>
          <w:rFonts w:ascii="Times New Roman" w:hAnsi="Times New Roman"/>
          <w:bCs/>
          <w:iCs/>
          <w:sz w:val="28"/>
          <w:szCs w:val="28"/>
        </w:rPr>
        <w:t>4 Требования к оформлению отчёта о практике (</w:t>
      </w:r>
      <w:r w:rsidRPr="0056487F">
        <w:rPr>
          <w:rFonts w:ascii="Times New Roman" w:hAnsi="Times New Roman"/>
          <w:sz w:val="28"/>
          <w:szCs w:val="28"/>
        </w:rPr>
        <w:t xml:space="preserve">научно-исследовательской работе) </w:t>
      </w:r>
    </w:p>
    <w:p w:rsidR="00316F09" w:rsidRPr="0056487F" w:rsidRDefault="00316F09" w:rsidP="00BB6586">
      <w:pPr>
        <w:spacing w:after="0" w:line="24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>Приложения</w:t>
      </w:r>
    </w:p>
    <w:p w:rsidR="00316F09" w:rsidRPr="0056487F" w:rsidRDefault="00316F09" w:rsidP="00BB6586">
      <w:pPr>
        <w:spacing w:after="0" w:line="240" w:lineRule="auto"/>
      </w:pPr>
      <w:r w:rsidRPr="0056487F">
        <w:rPr>
          <w:rFonts w:ascii="Times New Roman" w:hAnsi="Times New Roman"/>
          <w:b/>
          <w:sz w:val="28"/>
          <w:szCs w:val="28"/>
        </w:rPr>
        <w:br w:type="page"/>
      </w:r>
    </w:p>
    <w:p w:rsidR="00316F09" w:rsidRPr="0056487F" w:rsidRDefault="00316F09" w:rsidP="00BB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87F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pStyle w:val="a8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316F09" w:rsidRPr="0056487F" w:rsidRDefault="00316F09" w:rsidP="00BB6586">
      <w:pPr>
        <w:pStyle w:val="a8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(научно-исследовательская работа)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3F438A" w:rsidRPr="0056487F" w:rsidRDefault="003F438A" w:rsidP="003F43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56487F">
        <w:rPr>
          <w:rFonts w:ascii="Times New Roman" w:eastAsia="Courier New" w:hAnsi="Times New Roman" w:cs="Times New Roman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5648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438A" w:rsidRPr="0056487F" w:rsidRDefault="003F438A" w:rsidP="003F438A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Методические указания составлены</w:t>
      </w:r>
      <w:r w:rsidRPr="005648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3F438A" w:rsidRPr="0056487F" w:rsidRDefault="003F438A" w:rsidP="003F438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3F438A" w:rsidRPr="0056487F" w:rsidRDefault="003F438A" w:rsidP="003F438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3F438A" w:rsidRPr="0056487F" w:rsidRDefault="003F438A" w:rsidP="003F438A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6487F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hAnsi="Times New Roman" w:cs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комплексному 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модулю «</w:t>
      </w:r>
      <w:r w:rsidR="003E3670"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Конфликты в социально-педагогической деятельности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учебного плана по программе магистратуры по направлению подготовки </w:t>
      </w:r>
      <w:r w:rsidRPr="0056487F">
        <w:rPr>
          <w:rFonts w:ascii="Times New Roman" w:hAnsi="Times New Roman" w:cs="Times New Roman"/>
          <w:sz w:val="28"/>
          <w:szCs w:val="28"/>
        </w:rPr>
        <w:t xml:space="preserve">44.04.01 Педагогическое образование,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316F09" w:rsidRPr="0056487F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56487F">
        <w:rPr>
          <w:rFonts w:ascii="Times New Roman" w:hAnsi="Times New Roman" w:cs="Times New Roman"/>
          <w:sz w:val="28"/>
          <w:szCs w:val="28"/>
        </w:rPr>
        <w:t xml:space="preserve"> практика (научно-исследовательская работа) направлена на расширение и закрепление теоретических знаний, полученных в процессе обучения, получение профессиональных навыков осуществления научной работы, в том числе</w:t>
      </w:r>
      <w:r w:rsidRPr="0056487F">
        <w:rPr>
          <w:rFonts w:ascii="Times New Roman" w:hAnsi="Times New Roman"/>
          <w:sz w:val="28"/>
          <w:szCs w:val="28"/>
        </w:rPr>
        <w:t xml:space="preserve"> развитие умений ставить задачи, проводить и </w:t>
      </w:r>
      <w:r w:rsidRPr="0056487F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обрабатывать результаты исследования, </w:t>
      </w:r>
      <w:r w:rsidRPr="0056487F">
        <w:rPr>
          <w:rFonts w:ascii="Times New Roman" w:hAnsi="Times New Roman"/>
          <w:sz w:val="28"/>
          <w:szCs w:val="28"/>
        </w:rPr>
        <w:t>анализировать полученные результаты и делать выводы.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56487F">
        <w:rPr>
          <w:rFonts w:ascii="Times New Roman" w:hAnsi="Times New Roman" w:cs="Times New Roman"/>
          <w:sz w:val="28"/>
          <w:szCs w:val="28"/>
        </w:rPr>
        <w:t xml:space="preserve"> практики вырабатываются практические навыки и происходит комплексное формирование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универсальных </w:t>
      </w:r>
      <w:r w:rsidRPr="0056487F">
        <w:rPr>
          <w:rFonts w:ascii="Times New Roman" w:hAnsi="Times New Roman" w:cs="Times New Roman"/>
          <w:sz w:val="28"/>
          <w:szCs w:val="28"/>
        </w:rPr>
        <w:t>и профессиональных компетенций магистрантов.</w:t>
      </w:r>
    </w:p>
    <w:p w:rsidR="00316F09" w:rsidRPr="0056487F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56487F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умений и навыков самостоятельного проведения научно-исследовательской работы с применением современных методов исследования.</w:t>
      </w:r>
    </w:p>
    <w:p w:rsidR="00316F09" w:rsidRPr="0056487F" w:rsidRDefault="00316F09" w:rsidP="00BB6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практики:</w:t>
      </w:r>
    </w:p>
    <w:p w:rsidR="00316F09" w:rsidRPr="0056487F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способствовать становлению профессионального научно-исследовательского мышления магистрантов; </w:t>
      </w:r>
    </w:p>
    <w:p w:rsidR="00316F09" w:rsidRPr="0056487F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применить и углубить навыки, полученные в ходе освоения теоретических дисциплин; навыки теоретической и практической разработки актуальных исследований в сфере </w:t>
      </w:r>
      <w:r w:rsidR="003E3670"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F09" w:rsidRPr="0056487F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формировать навыки </w:t>
      </w:r>
      <w:r w:rsidR="00FD3776" w:rsidRPr="0056487F">
        <w:rPr>
          <w:rFonts w:ascii="Times New Roman" w:hAnsi="Times New Roman"/>
          <w:sz w:val="28"/>
          <w:szCs w:val="28"/>
        </w:rPr>
        <w:t xml:space="preserve">разработки </w:t>
      </w:r>
      <w:r w:rsidR="00FD3776" w:rsidRPr="0056487F">
        <w:rPr>
          <w:rFonts w:ascii="Times New Roman" w:hAnsi="Times New Roman" w:cs="Times New Roman"/>
          <w:sz w:val="28"/>
          <w:szCs w:val="28"/>
        </w:rPr>
        <w:t>методической части дипломной работы;</w:t>
      </w:r>
    </w:p>
    <w:p w:rsidR="00316F09" w:rsidRPr="0056487F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мотивировать к профессиональному самосовершенствованию.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(научно-исследовательская работа) </w:t>
      </w:r>
      <w:r w:rsidRPr="0056487F">
        <w:rPr>
          <w:rFonts w:ascii="Times New Roman" w:hAnsi="Times New Roman" w:cs="Times New Roman"/>
          <w:sz w:val="28"/>
          <w:szCs w:val="28"/>
        </w:rPr>
        <w:t>базируется на изучении следующих дисциплин</w:t>
      </w:r>
      <w:r w:rsidR="003E3670" w:rsidRPr="0056487F">
        <w:rPr>
          <w:rFonts w:ascii="Times New Roman" w:hAnsi="Times New Roman" w:cs="Times New Roman"/>
          <w:sz w:val="28"/>
          <w:szCs w:val="28"/>
        </w:rPr>
        <w:t xml:space="preserve"> и практик: «</w:t>
      </w:r>
      <w:r w:rsidR="003E3670" w:rsidRPr="0056487F">
        <w:rPr>
          <w:rFonts w:ascii="Times New Roman" w:hAnsi="Times New Roman" w:cs="Times New Roman"/>
          <w:color w:val="000000"/>
          <w:sz w:val="28"/>
          <w:szCs w:val="28"/>
        </w:rPr>
        <w:t>Нормативно-правовое регулирование образовательной деятельности</w:t>
      </w:r>
      <w:r w:rsidR="003E3670"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E3670" w:rsidRPr="0056487F">
        <w:rPr>
          <w:rFonts w:ascii="Times New Roman" w:hAnsi="Times New Roman" w:cs="Times New Roman"/>
          <w:color w:val="000000"/>
          <w:sz w:val="28"/>
          <w:szCs w:val="28"/>
        </w:rPr>
        <w:t>Школьная медиация</w:t>
      </w:r>
      <w:r w:rsidR="003E3670"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3776"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результатах прохождения учебной практики и производственной практики (научно-исследовательской работы (2 семестр))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Научное исследование должно содержать: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всесторонн</w:t>
      </w:r>
      <w:r w:rsidR="00FD3776" w:rsidRPr="0056487F">
        <w:rPr>
          <w:rFonts w:ascii="Times New Roman" w:hAnsi="Times New Roman" w:cs="Times New Roman"/>
          <w:sz w:val="28"/>
          <w:szCs w:val="28"/>
        </w:rPr>
        <w:t>юю</w:t>
      </w:r>
      <w:r w:rsidRPr="0056487F">
        <w:rPr>
          <w:rFonts w:ascii="Times New Roman" w:hAnsi="Times New Roman" w:cs="Times New Roman"/>
          <w:sz w:val="28"/>
          <w:szCs w:val="28"/>
        </w:rPr>
        <w:t xml:space="preserve"> и детальн</w:t>
      </w:r>
      <w:r w:rsidR="00FD3776" w:rsidRPr="0056487F">
        <w:rPr>
          <w:rFonts w:ascii="Times New Roman" w:hAnsi="Times New Roman" w:cs="Times New Roman"/>
          <w:sz w:val="28"/>
          <w:szCs w:val="28"/>
        </w:rPr>
        <w:t>ую</w:t>
      </w:r>
      <w:r w:rsidRPr="0056487F">
        <w:rPr>
          <w:rFonts w:ascii="Times New Roman" w:hAnsi="Times New Roman" w:cs="Times New Roman"/>
          <w:sz w:val="28"/>
          <w:szCs w:val="28"/>
        </w:rPr>
        <w:t xml:space="preserve"> </w:t>
      </w:r>
      <w:r w:rsidR="00FD3776" w:rsidRPr="0056487F">
        <w:rPr>
          <w:rFonts w:ascii="Times New Roman" w:hAnsi="Times New Roman" w:cs="Times New Roman"/>
          <w:sz w:val="28"/>
          <w:szCs w:val="28"/>
        </w:rPr>
        <w:t>проработку этапов проведения исследования</w:t>
      </w:r>
      <w:r w:rsidRPr="0056487F">
        <w:rPr>
          <w:rFonts w:ascii="Times New Roman" w:hAnsi="Times New Roman" w:cs="Times New Roman"/>
          <w:sz w:val="28"/>
          <w:szCs w:val="28"/>
        </w:rPr>
        <w:t>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 xml:space="preserve">выбор и обоснование методов </w:t>
      </w:r>
      <w:r w:rsidR="00FD3776" w:rsidRPr="0056487F">
        <w:rPr>
          <w:rFonts w:ascii="Times New Roman" w:hAnsi="Times New Roman" w:cs="Times New Roman"/>
          <w:sz w:val="28"/>
          <w:szCs w:val="28"/>
        </w:rPr>
        <w:t xml:space="preserve">и методик </w:t>
      </w:r>
      <w:r w:rsidRPr="0056487F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</w:r>
      <w:r w:rsidR="00FD3776" w:rsidRPr="0056487F">
        <w:rPr>
          <w:rFonts w:ascii="Times New Roman" w:hAnsi="Times New Roman" w:cs="Times New Roman"/>
          <w:sz w:val="28"/>
          <w:szCs w:val="28"/>
        </w:rPr>
        <w:t xml:space="preserve">определение критериев и показателей </w:t>
      </w:r>
      <w:r w:rsidR="00BB6586" w:rsidRPr="0056487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проведения исследования</w:t>
      </w:r>
      <w:r w:rsidRPr="0056487F">
        <w:rPr>
          <w:rFonts w:ascii="Times New Roman" w:hAnsi="Times New Roman" w:cs="Times New Roman"/>
          <w:sz w:val="28"/>
          <w:szCs w:val="28"/>
        </w:rPr>
        <w:t>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</w:r>
      <w:r w:rsidR="00BB6586" w:rsidRPr="0056487F">
        <w:rPr>
          <w:rFonts w:ascii="Times New Roman" w:hAnsi="Times New Roman" w:cs="Times New Roman"/>
          <w:sz w:val="28"/>
          <w:szCs w:val="28"/>
        </w:rPr>
        <w:t>подготовка инструментария для сбора информации.</w:t>
      </w:r>
    </w:p>
    <w:p w:rsidR="003E3670" w:rsidRPr="0056487F" w:rsidRDefault="003E3670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 первичные данные по практической части ВКР</w:t>
      </w:r>
    </w:p>
    <w:p w:rsidR="00BB6586" w:rsidRPr="0056487F" w:rsidRDefault="00BB6586" w:rsidP="00BB6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56487F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Учебному плану направления подготовки </w:t>
      </w:r>
      <w:r w:rsidRPr="0056487F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путём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практик может быть установлена в соответствии с индивидуальным учебным планом обучающегося.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56487F">
        <w:rPr>
          <w:rFonts w:ascii="Times New Roman" w:hAnsi="Times New Roman" w:cs="Times New Roman"/>
          <w:sz w:val="28"/>
          <w:szCs w:val="28"/>
        </w:rPr>
        <w:t xml:space="preserve"> практика осуществляется в форме самостоятельного изучения магистрантами монографической и периодической педагогической литературы, законодательных, инструктивных и методических материалов, ресурсов сети «Интернет» и специализированных баз данных с целью </w:t>
      </w:r>
      <w:r w:rsidR="00BB6586" w:rsidRPr="0056487F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подготовки </w:t>
      </w:r>
      <w:r w:rsidR="00BB6586" w:rsidRPr="0056487F">
        <w:rPr>
          <w:rFonts w:ascii="Times New Roman" w:hAnsi="Times New Roman"/>
          <w:sz w:val="28"/>
          <w:szCs w:val="28"/>
        </w:rPr>
        <w:t>к проведению исследования по теме</w:t>
      </w:r>
      <w:r w:rsidRPr="0056487F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564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56487F">
        <w:rPr>
          <w:rFonts w:ascii="Times New Roman" w:hAnsi="Times New Roman" w:cs="Times New Roman"/>
          <w:sz w:val="28"/>
          <w:szCs w:val="28"/>
        </w:rPr>
        <w:t xml:space="preserve"> практика для студентов очной и заочной форм обучения может проводиться как стационарно (проводится в ЧУОО ВО ОмГА либо в расположенной на территории г. Омска образовательной организации, профиль деятельности которой соответствует избранной программе), так и в выездном режиме, при котором практика проводится вне г. Омска.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наличие необходимой материально-технической базы;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профиль деятельности организации отвечает профессиональным компетенциям направления подготовки;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наличие квалифицированных сотрудников, привлекаемых к руководству практикой обучающихся.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Базами учебной практики (научно-исследовательской работы) для направления подготовки 44.04.01 Педагогическое образование могут выступать организации (юридические лица), направление деятельности которых соответствует профилю подготовки обучающихся, а именно: образовательные организации начального общего, основного общего и среднего общего образования; начального профессионального и среднего профессионального образования; высшего образования; образовательные организации дополнительного образования детей и взрослых и дополнительного профессионального образования.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обучающегося, посещает научные библиотеки, диссертационные залы, изучает специализированные базы данных и электронные информационные ресурсы.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 с организациями.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</w:t>
      </w: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производственную</w:t>
      </w:r>
      <w:r w:rsidRPr="0056487F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выполнять часть обязанностей штатных работников, </w:t>
      </w:r>
      <w:r w:rsidRPr="0056487F">
        <w:rPr>
          <w:rFonts w:ascii="Times New Roman" w:hAnsi="Times New Roman" w:cs="Times New Roman"/>
          <w:sz w:val="28"/>
          <w:szCs w:val="28"/>
        </w:rPr>
        <w:t>при наличии вакансии могут быть зачислены на штатную должность с выплатой заработной платы. Зачисление обучающегося на штатную должность не освобождает его от выполнения программы практики.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для обучающихся с ограниченными возможностями здоровья и инвалидов проводится с учётом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</w:t>
      </w: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бакалавриата, программы магистратуры» (протокол № 7 заседания Учёного совета ОмГА от 29 января 2018 г.).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1.3 Организация практики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</w:t>
      </w:r>
      <w:r w:rsidRPr="0056487F">
        <w:rPr>
          <w:rFonts w:ascii="Times New Roman" w:hAnsi="Times New Roman" w:cs="Times New Roman"/>
          <w:bCs/>
          <w:sz w:val="28"/>
          <w:szCs w:val="28"/>
        </w:rPr>
        <w:t xml:space="preserve">(научно-исследовательской работой)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академия, которая выполняет следующие функции:</w:t>
      </w:r>
    </w:p>
    <w:p w:rsidR="00316F09" w:rsidRPr="0056487F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заключает договоры с образовательными организациями, являющимися объектами практики;</w:t>
      </w:r>
    </w:p>
    <w:p w:rsidR="00316F09" w:rsidRPr="0056487F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устанавливает календарные графики прохождения практики;</w:t>
      </w:r>
    </w:p>
    <w:p w:rsidR="00316F09" w:rsidRPr="0056487F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осуществляет контроль за организацией и проведением практики, соблюдением её сроков и сроков отчётности обучающихся.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педагогики, психологии и социальной работы.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Перед началом практики магистрант проходит инструктаж по технике безопасности, знакомится с программой практики, изучает рекомендуемую справочную и специальную литературу, при необходимости консультируется у руководителя практики от академии.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студентов на практику, обеспечение образовательных организаций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образовательной организации: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составляет график (план) проведения практики, который согласовывается с руководителем практики от академии и заверяется заведующим кафедрой педагогики, психологии и социальной работы и руководителем образовательной организации – базы практики;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оказывает методическую помощь обучающимся при выполнении ими индивидуальных заданий;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оценивает результаты прохождения практики обучающимися.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Функции организации – базы практики – обеспечение эффективного прохождения практики магистрантом-практикантом.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согласовывает индивидуальные задания, содержание и планируемые результаты практики;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предоставляет рабочие места обучающимся;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16F09" w:rsidRPr="0056487F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при необходимости 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 производственную характеристику-отзыв от организации. Данный отзыв прилагается к отчёту о практике.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487F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 w:rsidRPr="0056487F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может отражать следующие моменты: характеристика обучающегося как специалиста, овладевшего определённым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Даётся, как </w:t>
      </w:r>
      <w:r w:rsidRPr="0056487F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lastRenderedPageBreak/>
        <w:t xml:space="preserve">правило, </w:t>
      </w:r>
      <w:r w:rsidRPr="0056487F">
        <w:rPr>
          <w:rFonts w:ascii="Times New Roman" w:hAnsi="Times New Roman" w:cs="Times New Roman"/>
          <w:sz w:val="28"/>
          <w:szCs w:val="28"/>
        </w:rPr>
        <w:t>качественная оценка выполнения студентом работ, выраженная отметкой («отлично», «хорошо», «удовлетворительно» или «неудовлетворительно»).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прохождения практики магистранту-практиканту необходимо подготовить письменный отчёт о прохождении практики, соответствующий программе практики, индивидуальному заданию и требованиям по оформлению, который затем сдаётся </w:t>
      </w:r>
      <w:r w:rsidRPr="0056487F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56487F">
        <w:rPr>
          <w:rFonts w:ascii="Times New Roman" w:hAnsi="Times New Roman" w:cs="Times New Roman"/>
          <w:sz w:val="28"/>
          <w:szCs w:val="28"/>
        </w:rPr>
        <w:t>защищается.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Подведение итогов практики. Защита отчёта о практике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Срок сдачи студентами отчёта о практике на кафедру устанавливается кафедрой в соответствии с учебным планом и графиком учебного процесса. 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отчёт на соответствие программе практики, индивидуальному заданию, наличию необходимых документов.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Итоговая отметка по 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результаты практики, ответить на вопросы членов комиссии.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отчёту о практике и его защите, являются: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выполнение программы практики, соответствие разделов отчёта разделам программы;</w:t>
      </w:r>
    </w:p>
    <w:p w:rsidR="00316F09" w:rsidRPr="0056487F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самостоятельность студента при подготовке отчёта;</w:t>
      </w:r>
    </w:p>
    <w:p w:rsidR="00316F09" w:rsidRPr="0056487F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соответствие заголовков и содержания разделов;</w:t>
      </w:r>
    </w:p>
    <w:p w:rsidR="00316F09" w:rsidRPr="0056487F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выполнение индивидуального задания, согласованного с научным руководителем;</w:t>
      </w:r>
    </w:p>
    <w:p w:rsidR="00316F09" w:rsidRPr="0056487F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соблюдение требований к оформлению отчёта о практике;</w:t>
      </w:r>
    </w:p>
    <w:p w:rsidR="00316F09" w:rsidRPr="0056487F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полные и чёткие ответы на вопросы комиссии при защите отчёта.</w:t>
      </w:r>
    </w:p>
    <w:p w:rsidR="00316F09" w:rsidRPr="0056487F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защиты отчёта обучающемуся выставляется дифференцированная о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тметка: «отлично», «хорошо», «удовлетворительно» и «неудовлетворительно».</w:t>
      </w:r>
    </w:p>
    <w:p w:rsidR="00316F09" w:rsidRPr="0056487F" w:rsidRDefault="00316F09" w:rsidP="00BB658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316F09" w:rsidRPr="0056487F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для получения отметки «отлично» необходимо продемонстрировать высокий уровень по всем требованиям, предъявляемым к содержанию и оформлению отчёта о практике и его защите, правильно и полно ответить на вопросы членов комиссии; </w:t>
      </w:r>
    </w:p>
    <w:p w:rsidR="00316F09" w:rsidRPr="0056487F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отчёта о практике и его защите, правильно ответить на вопросы членов комиссии;</w:t>
      </w:r>
    </w:p>
    <w:p w:rsidR="00316F09" w:rsidRPr="0056487F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для получения отметки «удовлетворительно» необходимо 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продемонстрировать допустимый уровень (с незначительными отклонениями) по всем требованиям, предъявляемым к содержанию и оформлению отчёта о практике и его защите, поверхностно ответить на вопросы членов комиссии;</w:t>
      </w:r>
    </w:p>
    <w:p w:rsidR="00316F09" w:rsidRPr="0056487F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отметка «неудовлетворительно» выставляется при обнаружении уровня «ниже допустимого» как минимум по одному требованию, предъявляемому к содержанию и оформлению отчёта о практике и его защите. </w:t>
      </w:r>
    </w:p>
    <w:p w:rsidR="00316F09" w:rsidRPr="0056487F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Положительная отметка по результатам защиты отчёта о практике вносится в ведомость и зачётную книжку магистранта.</w:t>
      </w:r>
    </w:p>
    <w:p w:rsidR="00316F09" w:rsidRPr="0056487F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Магистранты, по уважительной или неуважительной причине не выполнившие программу практики, не защитившие отчёты о практике в установленный срок или получившие неудовлетворительную отметку при защите отчёта,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16F09" w:rsidRPr="0056487F" w:rsidRDefault="00316F09" w:rsidP="00BB658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16F09" w:rsidRPr="0056487F" w:rsidRDefault="00316F09" w:rsidP="00BB6586">
      <w:pPr>
        <w:pStyle w:val="a8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bookmarkStart w:id="1" w:name="_Toc498019752"/>
      <w:r w:rsidRPr="005648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 w:rsidRPr="005648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</w:t>
      </w:r>
      <w:r w:rsidR="00BB6586" w:rsidRPr="005648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56487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изводственной практики (научно-исследовательской работы)</w:t>
      </w:r>
    </w:p>
    <w:p w:rsidR="00316F09" w:rsidRPr="0056487F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6F09" w:rsidRPr="0056487F" w:rsidRDefault="00316F09" w:rsidP="00BB6586">
      <w:pPr>
        <w:pStyle w:val="a8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pacing w:val="2"/>
          <w:sz w:val="28"/>
          <w:szCs w:val="28"/>
        </w:rPr>
        <w:t>Этапы прохождения практики</w:t>
      </w:r>
    </w:p>
    <w:p w:rsidR="00316F09" w:rsidRPr="0056487F" w:rsidRDefault="00316F09" w:rsidP="00BB6586">
      <w:pPr>
        <w:pStyle w:val="a8"/>
        <w:spacing w:after="0" w:line="240" w:lineRule="auto"/>
        <w:ind w:left="115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47B5" w:rsidRPr="00010BFB" w:rsidRDefault="005147B5" w:rsidP="005147B5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0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прибытии на место практики обучающийся должен в первую очередь пройти инструктаж по технике безопасности (отражается в дневнике практики и в совместном графике первым пунктом), инструктаж на рабочем месте. </w:t>
      </w:r>
      <w:r w:rsidRPr="00010BFB">
        <w:rPr>
          <w:rFonts w:ascii="Times New Roman" w:hAnsi="Times New Roman" w:cs="Times New Roman"/>
          <w:sz w:val="28"/>
          <w:szCs w:val="28"/>
        </w:rPr>
        <w:t>Затем ознакомиться с особенностями организации деятельности базы практики в соответствии с проблематикой выпускной квалификационной работы магистранта.</w:t>
      </w:r>
    </w:p>
    <w:p w:rsidR="005147B5" w:rsidRPr="00010BFB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производственная практика (научно-исследовательская работа) включает следующие этапы: </w:t>
      </w:r>
    </w:p>
    <w:p w:rsidR="005147B5" w:rsidRPr="00F55996" w:rsidRDefault="005147B5" w:rsidP="005147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FB">
        <w:rPr>
          <w:rFonts w:ascii="Times New Roman" w:hAnsi="Times New Roman" w:cs="Times New Roman"/>
          <w:sz w:val="28"/>
          <w:szCs w:val="28"/>
        </w:rPr>
        <w:t xml:space="preserve">1. </w:t>
      </w:r>
      <w:r w:rsidRPr="00F5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Сбор, систематизация, анализ и обработка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поиск конкретных путей решения изучаемой  проблемы. </w:t>
      </w:r>
    </w:p>
    <w:p w:rsidR="005147B5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010BFB"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путей решения </w:t>
      </w:r>
      <w:r w:rsidRPr="00010BFB">
        <w:rPr>
          <w:rFonts w:ascii="Times New Roman" w:hAnsi="Times New Roman" w:cs="Times New Roman"/>
          <w:sz w:val="28"/>
          <w:szCs w:val="28"/>
        </w:rPr>
        <w:t>исследуемой проблематики, имеющихся в научной литературе подходов к осв</w:t>
      </w:r>
      <w:r>
        <w:rPr>
          <w:rFonts w:ascii="Times New Roman" w:hAnsi="Times New Roman" w:cs="Times New Roman"/>
          <w:sz w:val="28"/>
          <w:szCs w:val="28"/>
        </w:rPr>
        <w:t xml:space="preserve">ещению рассматриваемой проблемы, составление окончательного списка литературы для выпускной квалификационной работы. </w:t>
      </w:r>
    </w:p>
    <w:p w:rsidR="005147B5" w:rsidRPr="00010BFB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96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дополнение списка литературы до 66 источников, добавление в список иностранных источников литературы (не меньше двух) по теме исследования, оформление списка литературы в соотвествии с ГОСТом. </w:t>
      </w:r>
    </w:p>
    <w:p w:rsidR="005147B5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Описание теоретических аспектов решения проблемы исследования (параграф 1.3)</w:t>
      </w:r>
      <w:r w:rsidRPr="00010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7B5" w:rsidRPr="00010BFB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написание параграфа 1.3 выпускной квалификационной работы</w:t>
      </w:r>
    </w:p>
    <w:p w:rsidR="005147B5" w:rsidRPr="00010BFB" w:rsidRDefault="005147B5" w:rsidP="0051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FB">
        <w:rPr>
          <w:rFonts w:ascii="Times New Roman" w:hAnsi="Times New Roman" w:cs="Times New Roman"/>
          <w:sz w:val="28"/>
          <w:szCs w:val="28"/>
        </w:rPr>
        <w:t>Результаты НИР являются частью выпускной квалификационной работы и включаются в содержание главы 1.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16F09" w:rsidRPr="0056487F" w:rsidRDefault="00316F09" w:rsidP="00BB6586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тематика научных исследований в сфере </w:t>
      </w:r>
      <w:r w:rsidR="003E3670"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</w:p>
    <w:p w:rsidR="00316F09" w:rsidRPr="0056487F" w:rsidRDefault="00316F09" w:rsidP="00BB6586">
      <w:pPr>
        <w:pStyle w:val="a8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10" w:rsidRPr="0056487F" w:rsidRDefault="006E1410" w:rsidP="006E14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Школьная медиация как технология разрешения конфликтов в подростковой среде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Использование медиативных технологий в практике социальной работы с молодежью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Развитие конфликтологической компетенции руководителя образовательной организации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Внутрикорпоративная подготовка специалистов к работе медиатора 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Взаимодействие школы с родителями для предупреждения и разрешения школьных конфликтов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обучающихся в процедуру школьной медиации 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7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Медиация в условиях инклюзивного образования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lastRenderedPageBreak/>
        <w:t>Популяризация и продвижение школьной медиации с помощью общественных организаций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Медиация как способ предупреждения и урегулирования межкультурных и полиэтнических конфликтов в школе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Медиативные технологии работы с трудными подростками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ученик»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учитель»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«учитель - родитель»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родитель»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Медиативные технологии в работе со школьниками, находящимися в трудной жизненной ситуации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Институциональные формы урегулирования споров между участниками образовательных отношений в средней школе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Служба школьной медиации как условие успешной социализации школьников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Развитие коммуникативной и конфликтологической компетентности всех участников образовательного процесса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Повышение личной мотивации и заинтересованности педагогов и обучающихся в результатах работы службы школьной медиации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7F">
        <w:rPr>
          <w:rStyle w:val="aa"/>
          <w:rFonts w:ascii="Times New Roman" w:hAnsi="Times New Roman" w:cs="Times New Roman"/>
          <w:b w:val="0"/>
          <w:sz w:val="28"/>
          <w:szCs w:val="28"/>
        </w:rPr>
        <w:t>Инструменты и способы оценки результативности деятельности службы школьной медиации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Управление школьной медиацией в условиях реализации ФГОС НОО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Управление развитием школьной медиации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педагогических кадров в области школьной медиации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организаций в реализации школьной медиации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Социальное партнёрство образовательной организации в области школьной медиации </w:t>
      </w:r>
    </w:p>
    <w:p w:rsidR="006E1410" w:rsidRPr="0056487F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Нормативно-правовое регулирование школьной медиации в современных условиях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</w:t>
      </w:r>
      <w:r w:rsidRPr="0056487F">
        <w:rPr>
          <w:rFonts w:ascii="Times New Roman" w:hAnsi="Times New Roman" w:cs="Times New Roman"/>
          <w:sz w:val="28"/>
          <w:szCs w:val="28"/>
        </w:rPr>
        <w:t>Обучающийся имеет право предложить свою тему исследования, предварительно</w:t>
      </w:r>
      <w:r w:rsidRPr="005648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>согласовав её с заведующим кафедрой педагогики, психологии и социальной работы и</w:t>
      </w:r>
      <w:r w:rsidRPr="005648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 xml:space="preserve">научным руководителем при условии, что эта тема относится к проблематике </w:t>
      </w:r>
      <w:r w:rsidR="003E3670"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56487F">
        <w:rPr>
          <w:rFonts w:ascii="Times New Roman" w:hAnsi="Times New Roman" w:cs="Times New Roman"/>
          <w:sz w:val="28"/>
          <w:szCs w:val="28"/>
        </w:rPr>
        <w:t>.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>2.3</w:t>
      </w:r>
      <w:r w:rsidRPr="005648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>Примерные виды работ, выполняемые магистрантом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>на практике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lastRenderedPageBreak/>
        <w:t>Примерные виды работ, выполняемые магистрантом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>на практике, представлены в таблице 1.</w:t>
      </w: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hAnsi="Times New Roman" w:cs="Times New Roman"/>
          <w:sz w:val="28"/>
          <w:szCs w:val="28"/>
        </w:rPr>
        <w:t>Таблица 1 – Примерные виды работ, выполняемые магистрантом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7F">
        <w:rPr>
          <w:rFonts w:ascii="Times New Roman" w:hAnsi="Times New Roman" w:cs="Times New Roman"/>
          <w:sz w:val="28"/>
          <w:szCs w:val="28"/>
        </w:rPr>
        <w:t>на 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316F09" w:rsidRPr="0056487F" w:rsidTr="00FD3776">
        <w:tc>
          <w:tcPr>
            <w:tcW w:w="5211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содержание работ</w:t>
            </w:r>
          </w:p>
        </w:tc>
        <w:tc>
          <w:tcPr>
            <w:tcW w:w="4253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Отчетная документация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F09" w:rsidRPr="0056487F" w:rsidTr="00FD3776">
        <w:tc>
          <w:tcPr>
            <w:tcW w:w="5211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F09" w:rsidRPr="0056487F" w:rsidTr="00FD3776">
        <w:tc>
          <w:tcPr>
            <w:tcW w:w="5211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6F09" w:rsidRPr="0056487F" w:rsidTr="00FD3776">
        <w:tc>
          <w:tcPr>
            <w:tcW w:w="5211" w:type="dxa"/>
          </w:tcPr>
          <w:p w:rsidR="00316F09" w:rsidRPr="0056487F" w:rsidRDefault="00CE46C5" w:rsidP="00CE46C5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Всесторонняя и детальная проработка этапов проведения исследования</w:t>
            </w:r>
            <w:r w:rsidRPr="0056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56487F" w:rsidRDefault="00316F09" w:rsidP="00CE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Отчёт: </w:t>
            </w:r>
            <w:r w:rsidR="00CE46C5" w:rsidRPr="0056487F">
              <w:rPr>
                <w:rFonts w:ascii="Times New Roman" w:hAnsi="Times New Roman" w:cs="Times New Roman"/>
                <w:sz w:val="28"/>
                <w:szCs w:val="28"/>
              </w:rPr>
              <w:t>характеристика этапов проведения исследования</w:t>
            </w:r>
          </w:p>
        </w:tc>
      </w:tr>
      <w:tr w:rsidR="00316F09" w:rsidRPr="0056487F" w:rsidTr="00FD3776">
        <w:tc>
          <w:tcPr>
            <w:tcW w:w="5211" w:type="dxa"/>
          </w:tcPr>
          <w:p w:rsidR="00316F09" w:rsidRPr="0056487F" w:rsidRDefault="00CE46C5" w:rsidP="00CE46C5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и показателей </w:t>
            </w:r>
            <w:r w:rsidRPr="005648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проведения исследования </w:t>
            </w:r>
          </w:p>
        </w:tc>
        <w:tc>
          <w:tcPr>
            <w:tcW w:w="4253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Отчёт:</w:t>
            </w:r>
            <w:r w:rsidR="00CE46C5"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6C5"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и показателей </w:t>
            </w:r>
            <w:r w:rsidR="00CE46C5" w:rsidRPr="005648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проведения исследования</w:t>
            </w:r>
          </w:p>
        </w:tc>
      </w:tr>
      <w:tr w:rsidR="00316F09" w:rsidRPr="0056487F" w:rsidTr="00FD3776">
        <w:tc>
          <w:tcPr>
            <w:tcW w:w="5211" w:type="dxa"/>
            <w:tcBorders>
              <w:bottom w:val="nil"/>
            </w:tcBorders>
          </w:tcPr>
          <w:p w:rsidR="00316F09" w:rsidRPr="0056487F" w:rsidRDefault="00CE46C5" w:rsidP="00CE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Выбор и обоснование методики проведения исследования с уч</w:t>
            </w:r>
            <w:r w:rsidRPr="0056487F">
              <w:rPr>
                <w:sz w:val="28"/>
                <w:szCs w:val="28"/>
              </w:rPr>
              <w:t>ё</w:t>
            </w: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том имеющихся ресурсов, целей исследования и определённых критериев и показателей </w:t>
            </w:r>
            <w:r w:rsidRPr="005648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проведения исследования</w:t>
            </w:r>
            <w:r w:rsidRPr="00564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bottom w:val="nil"/>
            </w:tcBorders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Записи в дневнике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Отчёт: </w:t>
            </w:r>
            <w:r w:rsidR="00CE46C5" w:rsidRPr="0056487F">
              <w:rPr>
                <w:rFonts w:ascii="Times New Roman" w:hAnsi="Times New Roman" w:cs="Times New Roman"/>
                <w:sz w:val="28"/>
                <w:szCs w:val="28"/>
              </w:rPr>
              <w:t>описание методики проведения исследования</w:t>
            </w:r>
          </w:p>
        </w:tc>
      </w:tr>
      <w:tr w:rsidR="00316F09" w:rsidRPr="0056487F" w:rsidTr="00FD3776">
        <w:tc>
          <w:tcPr>
            <w:tcW w:w="5211" w:type="dxa"/>
          </w:tcPr>
          <w:p w:rsidR="00316F09" w:rsidRPr="0056487F" w:rsidRDefault="00CE46C5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инструментария для сбора информации</w:t>
            </w:r>
          </w:p>
        </w:tc>
        <w:tc>
          <w:tcPr>
            <w:tcW w:w="4253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316F09" w:rsidRPr="0056487F" w:rsidRDefault="00316F09" w:rsidP="00CE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Отчёт: </w:t>
            </w:r>
            <w:r w:rsidR="00CE46C5" w:rsidRPr="0056487F">
              <w:rPr>
                <w:rFonts w:ascii="Times New Roman" w:hAnsi="Times New Roman" w:cs="Times New Roman"/>
                <w:sz w:val="28"/>
                <w:szCs w:val="28"/>
              </w:rPr>
              <w:t>авторский экспериментальный инструментарий (</w:t>
            </w:r>
            <w:r w:rsidR="00CE46C5" w:rsidRPr="0056487F">
              <w:rPr>
                <w:rFonts w:ascii="Times New Roman" w:hAnsi="Times New Roman" w:cs="Times New Roman"/>
                <w:bCs/>
                <w:sz w:val="28"/>
                <w:szCs w:val="28"/>
              </w:rPr>
              <w:t>анкета</w:t>
            </w:r>
            <w:r w:rsidR="00CE46C5"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 либо</w:t>
            </w:r>
            <w:r w:rsidR="00CE46C5" w:rsidRPr="0056487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6C5" w:rsidRPr="0056487F">
              <w:rPr>
                <w:rFonts w:ascii="Times New Roman" w:hAnsi="Times New Roman" w:cs="Times New Roman"/>
                <w:bCs/>
                <w:sz w:val="28"/>
                <w:szCs w:val="28"/>
              </w:rPr>
              <w:t>бланк интервью)</w:t>
            </w:r>
          </w:p>
        </w:tc>
      </w:tr>
      <w:tr w:rsidR="006E1410" w:rsidRPr="0056487F" w:rsidTr="00FD3776">
        <w:tc>
          <w:tcPr>
            <w:tcW w:w="5211" w:type="dxa"/>
          </w:tcPr>
          <w:p w:rsidR="006E1410" w:rsidRPr="0056487F" w:rsidRDefault="006E1410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Сбор первичной информации для практической части ВКР</w:t>
            </w:r>
          </w:p>
        </w:tc>
        <w:tc>
          <w:tcPr>
            <w:tcW w:w="4253" w:type="dxa"/>
          </w:tcPr>
          <w:p w:rsidR="006E1410" w:rsidRPr="0056487F" w:rsidRDefault="006E1410" w:rsidP="006E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дневнике </w:t>
            </w:r>
          </w:p>
          <w:p w:rsidR="006E1410" w:rsidRPr="0056487F" w:rsidRDefault="006E1410" w:rsidP="006E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Отчёт: первичные данные для практической части ВКР</w:t>
            </w:r>
          </w:p>
        </w:tc>
      </w:tr>
      <w:tr w:rsidR="00316F09" w:rsidRPr="0056487F" w:rsidTr="00FD3776">
        <w:tc>
          <w:tcPr>
            <w:tcW w:w="5211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результатам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</w:t>
            </w:r>
            <w:r w:rsidR="004A0469" w:rsidRPr="0056487F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bCs/>
                <w:sz w:val="28"/>
                <w:szCs w:val="28"/>
              </w:rPr>
              <w:t>(научно-исследовательской работы)</w:t>
            </w:r>
          </w:p>
        </w:tc>
        <w:tc>
          <w:tcPr>
            <w:tcW w:w="4253" w:type="dxa"/>
          </w:tcPr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Записи в дневнике,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отчёт о практике</w:t>
            </w:r>
          </w:p>
          <w:p w:rsidR="00316F09" w:rsidRPr="0056487F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6F09" w:rsidRPr="0056487F" w:rsidRDefault="00316F09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Примерное содержание отч</w:t>
      </w:r>
      <w:r w:rsidR="00CE46C5" w:rsidRPr="0056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6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>Отчёт по итогам прохождения производственной практики (научно-исследовательской работы) должен включать следующие разделы: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87F">
        <w:rPr>
          <w:rFonts w:ascii="Times New Roman" w:hAnsi="Times New Roman" w:cs="Times New Roman"/>
          <w:iCs/>
          <w:sz w:val="28"/>
          <w:szCs w:val="28"/>
        </w:rPr>
        <w:t>Введение (цели, задачи, база и сроки практики)</w:t>
      </w:r>
    </w:p>
    <w:p w:rsidR="00CE46C5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87F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CE46C5" w:rsidRPr="0056487F">
        <w:rPr>
          <w:rFonts w:ascii="Times New Roman" w:hAnsi="Times New Roman" w:cs="Times New Roman"/>
          <w:sz w:val="28"/>
          <w:szCs w:val="28"/>
        </w:rPr>
        <w:t>Характеристика этапов проведения исследования</w:t>
      </w:r>
    </w:p>
    <w:p w:rsidR="00CE46C5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87F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CE46C5" w:rsidRPr="0056487F">
        <w:rPr>
          <w:rFonts w:ascii="Times New Roman" w:hAnsi="Times New Roman" w:cs="Times New Roman"/>
          <w:sz w:val="28"/>
          <w:szCs w:val="28"/>
        </w:rPr>
        <w:t xml:space="preserve">Характеристика критериев и показателей </w:t>
      </w:r>
      <w:r w:rsidR="00CE46C5" w:rsidRPr="0056487F">
        <w:rPr>
          <w:rFonts w:ascii="Times New Roman" w:hAnsi="Times New Roman" w:cs="Times New Roman"/>
          <w:spacing w:val="-2"/>
          <w:sz w:val="28"/>
          <w:szCs w:val="28"/>
        </w:rPr>
        <w:t>проведения исследования</w:t>
      </w:r>
      <w:r w:rsidR="00CE46C5" w:rsidRPr="0056487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E46C5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87F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CE46C5" w:rsidRPr="0056487F">
        <w:rPr>
          <w:rFonts w:ascii="Times New Roman" w:hAnsi="Times New Roman" w:cs="Times New Roman"/>
          <w:sz w:val="28"/>
          <w:szCs w:val="28"/>
        </w:rPr>
        <w:t>Описание методики проведения исследования</w:t>
      </w:r>
      <w:r w:rsidR="00CE46C5" w:rsidRPr="0056487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E46C5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 </w:t>
      </w:r>
      <w:r w:rsidR="00CE46C5" w:rsidRPr="0056487F">
        <w:rPr>
          <w:rFonts w:ascii="Times New Roman" w:hAnsi="Times New Roman" w:cs="Times New Roman"/>
          <w:sz w:val="28"/>
          <w:szCs w:val="28"/>
        </w:rPr>
        <w:t xml:space="preserve">Авторский экспериментальный инструментарий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487F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НИР могут быть использованы при написании курсовых работ.</w:t>
      </w:r>
    </w:p>
    <w:p w:rsidR="00CE46C5" w:rsidRPr="0056487F" w:rsidRDefault="00CE46C5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16F09" w:rsidRPr="0056487F" w:rsidRDefault="00316F09" w:rsidP="00BB6586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оформлению отчёта </w:t>
      </w:r>
    </w:p>
    <w:p w:rsidR="00316F09" w:rsidRPr="0056487F" w:rsidRDefault="00316F09" w:rsidP="00BB6586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>3.1 Содержание отчёта</w:t>
      </w: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При составлении отчёта о практике используются дневник и материалы, накопленные по каждому разделу программы.</w:t>
      </w: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По итогам практики каждый магистрант-практикант оформляет и передаёт на кафедру отчёт о прохождении практики в виде пакета документов, состав которого включает в себя следующее:</w:t>
      </w:r>
    </w:p>
    <w:p w:rsidR="00316F09" w:rsidRPr="0056487F" w:rsidRDefault="00316F09" w:rsidP="009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1) титульный лист (приложение А);</w:t>
      </w:r>
    </w:p>
    <w:p w:rsidR="00316F09" w:rsidRPr="0056487F" w:rsidRDefault="00316F09" w:rsidP="009E0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2) </w:t>
      </w:r>
      <w:r w:rsidR="009E0D6F" w:rsidRPr="0056487F">
        <w:rPr>
          <w:rFonts w:ascii="Times New Roman" w:hAnsi="Times New Roman"/>
          <w:sz w:val="28"/>
          <w:szCs w:val="28"/>
        </w:rPr>
        <w:t xml:space="preserve">задание на практическую подготовку </w:t>
      </w:r>
      <w:r w:rsidRPr="0056487F">
        <w:rPr>
          <w:rFonts w:ascii="Times New Roman" w:hAnsi="Times New Roman" w:cs="Times New Roman"/>
          <w:sz w:val="28"/>
          <w:szCs w:val="28"/>
        </w:rPr>
        <w:t>(приложение Б);</w:t>
      </w:r>
    </w:p>
    <w:p w:rsidR="00316F09" w:rsidRPr="0056487F" w:rsidRDefault="00316F09" w:rsidP="009E0D6F">
      <w:pPr>
        <w:pStyle w:val="Default"/>
        <w:ind w:firstLine="709"/>
        <w:jc w:val="both"/>
        <w:rPr>
          <w:sz w:val="28"/>
          <w:szCs w:val="28"/>
        </w:rPr>
      </w:pPr>
      <w:r w:rsidRPr="0056487F">
        <w:rPr>
          <w:sz w:val="28"/>
          <w:szCs w:val="28"/>
        </w:rPr>
        <w:t xml:space="preserve">3) </w:t>
      </w:r>
      <w:r w:rsidR="009E0D6F" w:rsidRPr="0056487F">
        <w:rPr>
          <w:color w:val="auto"/>
          <w:sz w:val="28"/>
          <w:szCs w:val="28"/>
        </w:rPr>
        <w:t xml:space="preserve">совместный  рабочий график (план) практической подготовки </w:t>
      </w:r>
      <w:r w:rsidRPr="0056487F">
        <w:rPr>
          <w:sz w:val="28"/>
          <w:szCs w:val="28"/>
        </w:rPr>
        <w:t>(приложение В);</w:t>
      </w:r>
    </w:p>
    <w:p w:rsidR="00316F09" w:rsidRPr="0056487F" w:rsidRDefault="00316F09" w:rsidP="009E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4) </w:t>
      </w:r>
      <w:r w:rsidR="009E0D6F" w:rsidRPr="0056487F">
        <w:rPr>
          <w:rFonts w:ascii="Times New Roman" w:hAnsi="Times New Roman"/>
          <w:sz w:val="28"/>
          <w:szCs w:val="28"/>
        </w:rPr>
        <w:t xml:space="preserve">дневник практической подготовки </w:t>
      </w:r>
      <w:r w:rsidRPr="0056487F">
        <w:rPr>
          <w:rFonts w:ascii="Times New Roman" w:hAnsi="Times New Roman" w:cs="Times New Roman"/>
          <w:sz w:val="28"/>
          <w:szCs w:val="28"/>
        </w:rPr>
        <w:t xml:space="preserve">(приложение Г); </w:t>
      </w:r>
    </w:p>
    <w:p w:rsidR="00316F09" w:rsidRPr="0056487F" w:rsidRDefault="00316F09" w:rsidP="009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5) отзыв-характеристика руководителя практики от образовательной организации (приложение Д);</w:t>
      </w:r>
    </w:p>
    <w:p w:rsidR="00316F09" w:rsidRPr="0056487F" w:rsidRDefault="00316F09" w:rsidP="009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6) договор о совместной деятельности по проведению практик студентов (приложение Е);</w:t>
      </w:r>
    </w:p>
    <w:p w:rsidR="00316F09" w:rsidRPr="0056487F" w:rsidRDefault="00316F09" w:rsidP="009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7) заявление о прохождении пр</w:t>
      </w:r>
      <w:r w:rsidR="00CE46C5" w:rsidRPr="0056487F">
        <w:rPr>
          <w:rFonts w:ascii="Times New Roman" w:hAnsi="Times New Roman" w:cs="Times New Roman"/>
          <w:sz w:val="28"/>
          <w:szCs w:val="28"/>
        </w:rPr>
        <w:t>о</w:t>
      </w:r>
      <w:r w:rsidRPr="0056487F">
        <w:rPr>
          <w:rFonts w:ascii="Times New Roman" w:hAnsi="Times New Roman" w:cs="Times New Roman"/>
          <w:sz w:val="28"/>
          <w:szCs w:val="28"/>
        </w:rPr>
        <w:t>изводственной практики (приложение Ж);</w:t>
      </w:r>
    </w:p>
    <w:p w:rsidR="00316F09" w:rsidRPr="0056487F" w:rsidRDefault="00316F09" w:rsidP="009E0D6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8) приказ (распоряжение) о приёме на практику и закреплении руководителя практики от образовательной организации (приложение З);</w:t>
      </w: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9) содержание (наименования разделов отчёта с указанием </w:t>
      </w:r>
      <w:r w:rsidRPr="0056487F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 w:rsidRPr="0056487F">
        <w:rPr>
          <w:rFonts w:ascii="Times New Roman" w:hAnsi="Times New Roman" w:cs="Times New Roman"/>
          <w:sz w:val="28"/>
          <w:szCs w:val="28"/>
        </w:rPr>
        <w:t>);</w:t>
      </w: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10) основная часть отчёта, которая включает:</w:t>
      </w:r>
    </w:p>
    <w:p w:rsidR="00316F09" w:rsidRPr="0056487F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316F09" w:rsidRPr="0056487F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316F09" w:rsidRPr="0056487F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316F09" w:rsidRPr="0056487F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-</w:t>
      </w:r>
      <w:r w:rsidRPr="0056487F">
        <w:rPr>
          <w:rFonts w:ascii="Times New Roman" w:hAnsi="Times New Roman" w:cs="Times New Roman"/>
          <w:sz w:val="28"/>
          <w:szCs w:val="28"/>
        </w:rPr>
        <w:tab/>
        <w:t>список литературы, который оформляется в соответствии с ГОСТ Р 7.0.5-2008 «Библиографическое описание»;</w:t>
      </w:r>
    </w:p>
    <w:p w:rsidR="00316F09" w:rsidRPr="0056487F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316F09" w:rsidRPr="0056487F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7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6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56487F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56487F">
        <w:rPr>
          <w:rFonts w:ascii="Times New Roman" w:hAnsi="Times New Roman" w:cs="Times New Roman"/>
          <w:i/>
          <w:sz w:val="28"/>
          <w:szCs w:val="28"/>
        </w:rPr>
        <w:t xml:space="preserve"> тематических разделах </w:t>
      </w:r>
      <w:r w:rsidRPr="0056487F">
        <w:rPr>
          <w:rFonts w:ascii="Times New Roman" w:hAnsi="Times New Roman" w:cs="Times New Roman"/>
          <w:sz w:val="28"/>
          <w:szCs w:val="28"/>
        </w:rPr>
        <w:t>представляются материалы, собранные и подготовленные в процессе практики.</w:t>
      </w:r>
    </w:p>
    <w:p w:rsidR="00316F09" w:rsidRPr="0056487F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8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заключении</w:t>
      </w:r>
      <w:r w:rsidRPr="0056487F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практики, формулируются выводы.</w:t>
      </w: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Рекомендуемый объём отчета – 25-35 страниц.</w:t>
      </w:r>
    </w:p>
    <w:p w:rsidR="00316F09" w:rsidRPr="0056487F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316F09" w:rsidRPr="0056487F" w:rsidRDefault="00316F09" w:rsidP="00BB6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 Требования и основные этапы выполнения научно-исследовательской работы </w:t>
      </w:r>
    </w:p>
    <w:p w:rsidR="00316F09" w:rsidRPr="0056487F" w:rsidRDefault="00316F09" w:rsidP="00BB658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выполнению научно-исследовательской работы магистранта: 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должна носить поисковый характер; 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должна отражать наличие умений обучающегося самостоятельно </w:t>
      </w:r>
      <w:r w:rsidR="003F6121"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дизайн исследования</w:t>
      </w: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48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иметь чёткую структуру, завершённость, отвечать требованиям логичного, последовательного изложения материала, обоснованности сделанных выводов и предложений.</w:t>
      </w:r>
    </w:p>
    <w:p w:rsidR="00316F09" w:rsidRPr="0056487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научно-исследовательской работой осуществляется руководителем магистранта от профильной организации. </w:t>
      </w:r>
    </w:p>
    <w:p w:rsidR="00316F09" w:rsidRPr="0056487F" w:rsidRDefault="00316F09" w:rsidP="00BB658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hd w:val="clear" w:color="auto" w:fill="FFFFFF"/>
          <w:lang w:eastAsia="ru-RU"/>
        </w:rPr>
      </w:pPr>
    </w:p>
    <w:p w:rsidR="00316F09" w:rsidRPr="0056487F" w:rsidRDefault="00316F09" w:rsidP="00BB6586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87F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5648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оформлению отчёта </w:t>
      </w:r>
    </w:p>
    <w:p w:rsidR="00316F09" w:rsidRPr="0056487F" w:rsidRDefault="00316F09" w:rsidP="00BB658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56487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6487F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12 pt). 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Расстановка переносов – автоматическая.</w:t>
      </w:r>
    </w:p>
    <w:p w:rsidR="00316F09" w:rsidRPr="0056487F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316F09" w:rsidRPr="0056487F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316F09" w:rsidRPr="0056487F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B0D19">
          <w:rPr>
            <w:rStyle w:val="ab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316F09" w:rsidRPr="0056487F" w:rsidRDefault="00316F09" w:rsidP="00BB6586">
      <w:pPr>
        <w:spacing w:after="0" w:line="240" w:lineRule="auto"/>
      </w:pPr>
    </w:p>
    <w:p w:rsidR="00316F09" w:rsidRPr="0056487F" w:rsidRDefault="00316F09" w:rsidP="00BB6586">
      <w:pPr>
        <w:spacing w:after="0" w:line="240" w:lineRule="auto"/>
      </w:pPr>
    </w:p>
    <w:p w:rsidR="00316F09" w:rsidRPr="0056487F" w:rsidRDefault="00316F09" w:rsidP="00BB6586">
      <w:pPr>
        <w:spacing w:after="0" w:line="240" w:lineRule="auto"/>
      </w:pPr>
    </w:p>
    <w:p w:rsidR="003F6121" w:rsidRPr="0056487F" w:rsidRDefault="003F6121" w:rsidP="00BB6586">
      <w:pPr>
        <w:spacing w:after="0" w:line="240" w:lineRule="auto"/>
      </w:pPr>
    </w:p>
    <w:p w:rsidR="003F6121" w:rsidRPr="0056487F" w:rsidRDefault="003F6121" w:rsidP="00BB6586">
      <w:pPr>
        <w:spacing w:after="0" w:line="240" w:lineRule="auto"/>
      </w:pPr>
    </w:p>
    <w:p w:rsidR="003F6121" w:rsidRPr="0056487F" w:rsidRDefault="003F6121" w:rsidP="00BB6586">
      <w:pPr>
        <w:spacing w:after="0" w:line="240" w:lineRule="auto"/>
      </w:pPr>
    </w:p>
    <w:p w:rsidR="003F6121" w:rsidRPr="0056487F" w:rsidRDefault="003F6121" w:rsidP="00BB6586">
      <w:pPr>
        <w:spacing w:after="0" w:line="240" w:lineRule="auto"/>
      </w:pPr>
    </w:p>
    <w:p w:rsidR="003F6121" w:rsidRPr="0056487F" w:rsidRDefault="003F6121" w:rsidP="00BB6586">
      <w:pPr>
        <w:spacing w:after="0" w:line="240" w:lineRule="auto"/>
      </w:pPr>
    </w:p>
    <w:p w:rsidR="003F6121" w:rsidRPr="0056487F" w:rsidRDefault="003F6121" w:rsidP="00BB6586">
      <w:pPr>
        <w:spacing w:after="0" w:line="240" w:lineRule="auto"/>
      </w:pPr>
    </w:p>
    <w:p w:rsidR="00316F09" w:rsidRPr="0056487F" w:rsidRDefault="00316F09" w:rsidP="00BB6586">
      <w:pPr>
        <w:spacing w:after="0" w:line="240" w:lineRule="auto"/>
      </w:pPr>
    </w:p>
    <w:p w:rsidR="006E1410" w:rsidRPr="0056487F" w:rsidRDefault="006E1410">
      <w:r w:rsidRPr="0056487F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316F09" w:rsidRPr="0056487F" w:rsidTr="00FD3776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6487F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56487F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0D6F" w:rsidRPr="0056487F" w:rsidRDefault="009E0D6F" w:rsidP="009E0D6F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6487F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316F09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5147B5" w:rsidRDefault="005147B5" w:rsidP="009E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К.М.03.03 (П)</w:t>
      </w:r>
    </w:p>
    <w:p w:rsidR="005147B5" w:rsidRPr="0056487F" w:rsidRDefault="005147B5" w:rsidP="009E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Фамилия И.О.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316F09" w:rsidRPr="0056487F" w:rsidRDefault="00316F09" w:rsidP="00BB6586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316F09" w:rsidRPr="0056487F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6F09" w:rsidRPr="0056487F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8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56487F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56487F">
        <w:rPr>
          <w:rFonts w:ascii="Times New Roman" w:hAnsi="Times New Roman" w:cs="Times New Roman"/>
          <w:sz w:val="20"/>
          <w:szCs w:val="20"/>
        </w:rPr>
        <w:br/>
      </w:r>
    </w:p>
    <w:p w:rsidR="00316F09" w:rsidRPr="0056487F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м.п.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16F09" w:rsidRPr="0056487F" w:rsidTr="00FD37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316F09" w:rsidRPr="0056487F" w:rsidTr="00FD3776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16F09" w:rsidRPr="0056487F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487F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316F09" w:rsidRPr="0056487F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56487F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56487F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6121" w:rsidRPr="0056487F" w:rsidRDefault="003F6121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6F09" w:rsidRPr="0056487F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48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Б</w:t>
                  </w:r>
                </w:p>
                <w:p w:rsidR="00316F09" w:rsidRPr="0056487F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16F09" w:rsidRPr="0056487F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48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6487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56487F" w:rsidRDefault="004B0D1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16.95pt;margin-top:.85pt;width:273.1pt;height:69pt;z-index:251658240;mso-width-relative:margin;mso-height-relative:margin" stroked="f">
            <v:textbox style="mso-next-textbox:#_x0000_s1027">
              <w:txbxContent>
                <w:p w:rsidR="005147B5" w:rsidRPr="00E73996" w:rsidRDefault="005147B5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147B5" w:rsidRPr="00E73996" w:rsidRDefault="005147B5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5147B5" w:rsidRPr="00307F10" w:rsidRDefault="005147B5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30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5147B5" w:rsidRPr="00E73996" w:rsidRDefault="005147B5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0D6F" w:rsidRPr="0056487F" w:rsidRDefault="009E0D6F" w:rsidP="009E0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87F"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6487F">
        <w:rPr>
          <w:rFonts w:cs="Times New Roman"/>
          <w:sz w:val="28"/>
          <w:szCs w:val="28"/>
        </w:rPr>
        <w:t>_____________________________________________________</w:t>
      </w:r>
    </w:p>
    <w:p w:rsidR="00316F09" w:rsidRPr="0056487F" w:rsidRDefault="00316F09" w:rsidP="00BB6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316F09" w:rsidRPr="0056487F" w:rsidRDefault="00316F09" w:rsidP="00BB658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56487F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56487F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6487F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56487F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56487F">
        <w:rPr>
          <w:rFonts w:ascii="Times New Roman" w:hAnsi="Times New Roman" w:cs="Times New Roman"/>
          <w:sz w:val="28"/>
          <w:szCs w:val="28"/>
        </w:rPr>
        <w:t>»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Индивидуальные задания на практику (</w:t>
      </w:r>
      <w:r w:rsidRPr="0056487F">
        <w:rPr>
          <w:rFonts w:ascii="Times New Roman" w:hAnsi="Times New Roman" w:cs="Times New Roman"/>
          <w:i/>
          <w:sz w:val="28"/>
          <w:szCs w:val="28"/>
        </w:rPr>
        <w:t>пример</w:t>
      </w:r>
      <w:r w:rsidRPr="0056487F">
        <w:rPr>
          <w:rFonts w:ascii="Times New Roman" w:hAnsi="Times New Roman" w:cs="Times New Roman"/>
          <w:sz w:val="28"/>
          <w:szCs w:val="28"/>
        </w:rPr>
        <w:t>):</w:t>
      </w:r>
    </w:p>
    <w:p w:rsidR="005147B5" w:rsidRPr="00F55996" w:rsidRDefault="005147B5" w:rsidP="005147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96">
        <w:rPr>
          <w:rFonts w:ascii="Times New Roman" w:hAnsi="Times New Roman" w:cs="Times New Roman"/>
          <w:sz w:val="28"/>
          <w:szCs w:val="28"/>
        </w:rPr>
        <w:t xml:space="preserve">1. </w:t>
      </w:r>
      <w:r w:rsidRPr="00F5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Сбор, систематизация, анализ и обработка информации, поиск конкретных путей решения изучаемой  проблемы.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996">
        <w:rPr>
          <w:rFonts w:ascii="Times New Roman" w:hAnsi="Times New Roman" w:cs="Times New Roman"/>
          <w:sz w:val="28"/>
          <w:szCs w:val="28"/>
        </w:rPr>
        <w:t xml:space="preserve">Анализ  теоретических и практических аспектов  путей решения исследуемой проблематики, имеющихся в научной литературе подходов к освещению рассматриваемой проблемы, составление окончательного списка литературы для выпускной квалификационной работы. </w:t>
      </w:r>
    </w:p>
    <w:p w:rsidR="005147B5" w:rsidRPr="00F55996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96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F55996">
        <w:rPr>
          <w:rFonts w:ascii="Times New Roman" w:hAnsi="Times New Roman" w:cs="Times New Roman"/>
          <w:sz w:val="28"/>
          <w:szCs w:val="28"/>
        </w:rPr>
        <w:t xml:space="preserve"> дополнение списка литературы до 66 источников, добавление в список иностранных источников литературы (не меньше двух) по теме исследования, оформление списка литературы в соотвествии с ГОСТом. </w:t>
      </w:r>
    </w:p>
    <w:p w:rsidR="005147B5" w:rsidRPr="00F55996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5996">
        <w:rPr>
          <w:rFonts w:ascii="Times New Roman" w:hAnsi="Times New Roman" w:cs="Times New Roman"/>
          <w:sz w:val="28"/>
          <w:szCs w:val="28"/>
        </w:rPr>
        <w:t xml:space="preserve">. Описание теоретических аспектов решения проблемы исследования (параграф 1.3). </w:t>
      </w:r>
    </w:p>
    <w:p w:rsidR="005147B5" w:rsidRPr="00F55996" w:rsidRDefault="005147B5" w:rsidP="005147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96">
        <w:rPr>
          <w:rFonts w:ascii="Times New Roman" w:hAnsi="Times New Roman" w:cs="Times New Roman"/>
          <w:sz w:val="28"/>
          <w:szCs w:val="28"/>
        </w:rPr>
        <w:t>Результат: написание параграфа 1.3 выпускной квалификационной работы</w:t>
      </w:r>
    </w:p>
    <w:p w:rsidR="00316F09" w:rsidRPr="0056487F" w:rsidRDefault="00316F09" w:rsidP="00BB65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9" w:firstLine="650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</w:p>
    <w:p w:rsidR="00316F09" w:rsidRPr="0056487F" w:rsidRDefault="00316F09" w:rsidP="00BB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316F09" w:rsidRPr="0056487F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Руководитель практики от ОмГА:  ______________  _____________________    </w:t>
      </w:r>
    </w:p>
    <w:p w:rsidR="00316F09" w:rsidRPr="0056487F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Задание принял(-а) к исполнению:  _____________  ______________________</w:t>
      </w:r>
    </w:p>
    <w:p w:rsidR="00316F09" w:rsidRPr="0056487F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4"/>
          <w:szCs w:val="24"/>
        </w:rPr>
        <w:br w:type="page"/>
      </w:r>
      <w:r w:rsidRPr="0056487F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56487F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6F" w:rsidRPr="0056487F" w:rsidRDefault="009E0D6F" w:rsidP="009E0D6F">
      <w:pPr>
        <w:pStyle w:val="Default"/>
        <w:jc w:val="center"/>
        <w:rPr>
          <w:b/>
          <w:color w:val="auto"/>
        </w:rPr>
      </w:pPr>
      <w:r w:rsidRPr="0056487F">
        <w:rPr>
          <w:b/>
          <w:color w:val="auto"/>
        </w:rPr>
        <w:t>СОВМЕСТНЫЙ  РАБОЧИЙ ГРАФИК (ПЛАН) ПРАКТИЧЕСКОЙ ПОДГОТОВКИ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56487F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56487F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56487F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6487F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56487F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5648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Руководитель практики от ОмГА __________________</w:t>
      </w:r>
      <w:r w:rsidR="003F6121" w:rsidRPr="0056487F">
        <w:rPr>
          <w:rFonts w:ascii="Times New Roman" w:hAnsi="Times New Roman" w:cs="Times New Roman"/>
          <w:sz w:val="28"/>
          <w:szCs w:val="28"/>
        </w:rPr>
        <w:t>__________________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                                             (Уч. степень, уч. звание, Ф. И.О.)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Наименование профильной организации _________</w:t>
      </w:r>
      <w:r w:rsidR="003F6121" w:rsidRPr="005648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6121" w:rsidRPr="005648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  <w:r w:rsidR="003F6121" w:rsidRPr="0056487F">
        <w:rPr>
          <w:rFonts w:ascii="Times New Roman" w:hAnsi="Times New Roman" w:cs="Times New Roman"/>
          <w:sz w:val="28"/>
          <w:szCs w:val="28"/>
        </w:rPr>
        <w:t>____________________</w:t>
      </w:r>
      <w:r w:rsidRPr="0056487F">
        <w:rPr>
          <w:rFonts w:ascii="Times New Roman" w:hAnsi="Times New Roman" w:cs="Times New Roman"/>
          <w:sz w:val="28"/>
          <w:szCs w:val="28"/>
        </w:rPr>
        <w:t>_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 xml:space="preserve">(должность Ф.И.О.) </w:t>
      </w:r>
    </w:p>
    <w:p w:rsidR="00316F09" w:rsidRPr="0056487F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F6121" w:rsidRPr="005648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316F09" w:rsidRPr="0056487F" w:rsidTr="00FD3776">
        <w:tc>
          <w:tcPr>
            <w:tcW w:w="2126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38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316F09" w:rsidRPr="0056487F" w:rsidTr="00FD3776">
        <w:tc>
          <w:tcPr>
            <w:tcW w:w="2126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56487F" w:rsidRDefault="003F612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316F09" w:rsidRPr="0056487F" w:rsidTr="00FD3776">
        <w:tc>
          <w:tcPr>
            <w:tcW w:w="2126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56487F" w:rsidRDefault="003F612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Разработка этапов проведения исследования</w:t>
            </w:r>
          </w:p>
        </w:tc>
      </w:tr>
      <w:tr w:rsidR="00316F09" w:rsidRPr="0056487F" w:rsidTr="00FD3776">
        <w:tc>
          <w:tcPr>
            <w:tcW w:w="2126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09" w:rsidRPr="0056487F" w:rsidTr="00FD3776">
        <w:tc>
          <w:tcPr>
            <w:tcW w:w="2126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56487F" w:rsidRDefault="00316F09" w:rsidP="003F6121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316F09" w:rsidRPr="0056487F" w:rsidTr="00FD3776">
        <w:tc>
          <w:tcPr>
            <w:tcW w:w="2126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16F09" w:rsidRPr="0056487F" w:rsidTr="00FD3776">
        <w:tc>
          <w:tcPr>
            <w:tcW w:w="2126" w:type="dxa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56487F" w:rsidRDefault="00316F09" w:rsidP="00BB6586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6487F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практике</w:t>
            </w:r>
          </w:p>
        </w:tc>
      </w:tr>
    </w:tbl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8"/>
          <w:szCs w:val="28"/>
        </w:rPr>
        <w:t>Заведующий кафедрой ППиСР:</w:t>
      </w:r>
      <w:r w:rsidRPr="0056487F">
        <w:rPr>
          <w:rFonts w:ascii="Times New Roman" w:hAnsi="Times New Roman" w:cs="Times New Roman"/>
          <w:sz w:val="24"/>
          <w:szCs w:val="24"/>
        </w:rPr>
        <w:tab/>
        <w:t>________</w:t>
      </w:r>
      <w:r w:rsidR="004A0469" w:rsidRPr="0056487F">
        <w:rPr>
          <w:rFonts w:ascii="Times New Roman" w:hAnsi="Times New Roman" w:cs="Times New Roman"/>
          <w:sz w:val="24"/>
          <w:szCs w:val="24"/>
        </w:rPr>
        <w:t>__</w:t>
      </w:r>
      <w:r w:rsidRPr="0056487F">
        <w:rPr>
          <w:rFonts w:ascii="Times New Roman" w:hAnsi="Times New Roman" w:cs="Times New Roman"/>
          <w:sz w:val="24"/>
          <w:szCs w:val="24"/>
        </w:rPr>
        <w:t>________ / ________________</w:t>
      </w:r>
      <w:r w:rsidR="004A0469" w:rsidRPr="0056487F">
        <w:rPr>
          <w:rFonts w:ascii="Times New Roman" w:hAnsi="Times New Roman" w:cs="Times New Roman"/>
          <w:sz w:val="24"/>
          <w:szCs w:val="24"/>
        </w:rPr>
        <w:t>____</w:t>
      </w:r>
      <w:r w:rsidRPr="0056487F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8"/>
          <w:szCs w:val="28"/>
        </w:rPr>
        <w:t>Руководитель практики от ОмГА</w:t>
      </w:r>
      <w:r w:rsidRPr="0056487F">
        <w:rPr>
          <w:rFonts w:ascii="Times New Roman" w:hAnsi="Times New Roman" w:cs="Times New Roman"/>
          <w:sz w:val="28"/>
          <w:szCs w:val="28"/>
        </w:rPr>
        <w:tab/>
      </w:r>
      <w:r w:rsidR="004A0469" w:rsidRPr="0056487F">
        <w:rPr>
          <w:rFonts w:ascii="Times New Roman" w:hAnsi="Times New Roman" w:cs="Times New Roman"/>
          <w:sz w:val="24"/>
          <w:szCs w:val="24"/>
        </w:rPr>
        <w:t>______</w:t>
      </w:r>
      <w:r w:rsidRPr="0056487F">
        <w:rPr>
          <w:rFonts w:ascii="Times New Roman" w:hAnsi="Times New Roman" w:cs="Times New Roman"/>
          <w:sz w:val="24"/>
          <w:szCs w:val="24"/>
        </w:rPr>
        <w:t>____________ / ________________</w:t>
      </w:r>
      <w:r w:rsidR="004A0469" w:rsidRPr="0056487F">
        <w:rPr>
          <w:rFonts w:ascii="Times New Roman" w:hAnsi="Times New Roman" w:cs="Times New Roman"/>
          <w:sz w:val="24"/>
          <w:szCs w:val="24"/>
        </w:rPr>
        <w:t>____</w:t>
      </w:r>
      <w:r w:rsidRPr="0056487F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подпись</w:t>
      </w:r>
    </w:p>
    <w:p w:rsidR="004A046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6487F">
        <w:rPr>
          <w:rFonts w:ascii="Times New Roman" w:hAnsi="Times New Roman" w:cs="Times New Roman"/>
          <w:sz w:val="28"/>
          <w:szCs w:val="28"/>
        </w:rPr>
        <w:t xml:space="preserve">уководитель практики </w:t>
      </w:r>
    </w:p>
    <w:p w:rsidR="004A0469" w:rsidRPr="0056487F" w:rsidRDefault="00316F0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56487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0469" w:rsidRPr="0056487F">
        <w:rPr>
          <w:rFonts w:ascii="Times New Roman" w:hAnsi="Times New Roman" w:cs="Times New Roman"/>
          <w:sz w:val="24"/>
          <w:szCs w:val="24"/>
        </w:rPr>
        <w:t>__________</w:t>
      </w:r>
      <w:r w:rsidRPr="0056487F">
        <w:rPr>
          <w:rFonts w:ascii="Times New Roman" w:hAnsi="Times New Roman" w:cs="Times New Roman"/>
          <w:sz w:val="24"/>
          <w:szCs w:val="24"/>
        </w:rPr>
        <w:t>___/ _________________</w:t>
      </w:r>
      <w:r w:rsidR="004A0469" w:rsidRPr="0056487F">
        <w:rPr>
          <w:rFonts w:ascii="Times New Roman" w:hAnsi="Times New Roman" w:cs="Times New Roman"/>
          <w:sz w:val="24"/>
          <w:szCs w:val="24"/>
        </w:rPr>
        <w:t>__</w:t>
      </w:r>
    </w:p>
    <w:p w:rsidR="00316F09" w:rsidRPr="0056487F" w:rsidRDefault="004A046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6F09" w:rsidRPr="0056487F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8"/>
          <w:szCs w:val="28"/>
        </w:rPr>
        <w:t>Подпись</w:t>
      </w:r>
      <w:r w:rsidRPr="0056487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A0469" w:rsidRPr="0056487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6487F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8"/>
          <w:szCs w:val="28"/>
        </w:rPr>
        <w:t>удостоверяю</w:t>
      </w:r>
      <w:r w:rsidRPr="0056487F">
        <w:rPr>
          <w:rFonts w:ascii="Times New Roman" w:hAnsi="Times New Roman" w:cs="Times New Roman"/>
          <w:sz w:val="24"/>
          <w:szCs w:val="24"/>
        </w:rPr>
        <w:t>______________   __________________</w:t>
      </w:r>
      <w:r w:rsidR="004A0469" w:rsidRPr="0056487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56487F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hanging="2829"/>
        <w:jc w:val="both"/>
        <w:rPr>
          <w:rFonts w:ascii="Times New Roman" w:hAnsi="Times New Roman" w:cs="Times New Roman"/>
          <w:sz w:val="18"/>
          <w:szCs w:val="18"/>
        </w:rPr>
      </w:pPr>
      <w:r w:rsidRPr="0056487F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56487F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6F" w:rsidRPr="0056487F" w:rsidRDefault="009E0D6F" w:rsidP="009E0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87F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316F09" w:rsidRPr="0056487F" w:rsidTr="00FD3776">
        <w:tc>
          <w:tcPr>
            <w:tcW w:w="759" w:type="pct"/>
            <w:vAlign w:val="center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F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F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F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56487F" w:rsidTr="00FD3776">
        <w:trPr>
          <w:trHeight w:hRule="exact" w:val="851"/>
        </w:trPr>
        <w:tc>
          <w:tcPr>
            <w:tcW w:w="759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56487F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F09" w:rsidRPr="0056487F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316F09" w:rsidRPr="0056487F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56487F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316F09" w:rsidRPr="0056487F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4"/>
          <w:szCs w:val="24"/>
        </w:rPr>
        <w:br w:type="page"/>
      </w:r>
      <w:r w:rsidRPr="0056487F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7F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56487F">
        <w:rPr>
          <w:rFonts w:ascii="Times New Roman" w:hAnsi="Times New Roman" w:cs="Times New Roman"/>
          <w:sz w:val="24"/>
          <w:szCs w:val="24"/>
        </w:rPr>
        <w:br/>
      </w: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 w:rsidRPr="0056487F"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56487F">
        <w:rPr>
          <w:rFonts w:ascii="Times New Roman" w:hAnsi="Times New Roman" w:cs="Times New Roman"/>
          <w:sz w:val="24"/>
          <w:szCs w:val="24"/>
        </w:rPr>
        <w:br/>
      </w:r>
      <w:r w:rsidRPr="0056487F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обнаружил(-а) следующие умения и навыки:</w:t>
      </w:r>
      <w:r w:rsidRPr="0056487F">
        <w:rPr>
          <w:rFonts w:ascii="Times New Roman" w:hAnsi="Times New Roman" w:cs="Times New Roman"/>
          <w:sz w:val="24"/>
          <w:szCs w:val="24"/>
        </w:rPr>
        <w:br/>
      </w: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487F">
        <w:rPr>
          <w:rFonts w:ascii="Times New Roman" w:hAnsi="Times New Roman" w:cs="Times New Roman"/>
          <w:sz w:val="24"/>
          <w:szCs w:val="24"/>
        </w:rPr>
        <w:br/>
      </w: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56487F">
        <w:rPr>
          <w:rFonts w:ascii="Times New Roman" w:hAnsi="Times New Roman" w:cs="Times New Roman"/>
          <w:sz w:val="24"/>
          <w:szCs w:val="24"/>
        </w:rPr>
        <w:br/>
      </w:r>
      <w:r w:rsidRPr="005648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6487F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87F">
        <w:rPr>
          <w:rFonts w:ascii="Times New Roman" w:hAnsi="Times New Roman" w:cs="Times New Roman"/>
          <w:sz w:val="20"/>
          <w:szCs w:val="20"/>
        </w:rPr>
        <w:t>подпись</w:t>
      </w:r>
      <w:r w:rsidRPr="0056487F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6F09" w:rsidRPr="0056487F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487F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56487F" w:rsidRDefault="00316F09" w:rsidP="00B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09" w:rsidRPr="0056487F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87F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E131E2" w:rsidRPr="00E131E2" w:rsidRDefault="00E131E2" w:rsidP="00E131E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г.Омск</w:t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"___"_____________20___г.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    </w:t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Ректора</w:t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  <w:t>Устава</w:t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 и _____________________________________________________,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______________________________________________________, с другой стороны,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нижеследующем.</w:t>
      </w:r>
    </w:p>
    <w:p w:rsidR="00E131E2" w:rsidRPr="00E131E2" w:rsidRDefault="00E131E2" w:rsidP="00E131E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131E2" w:rsidRPr="00E131E2" w:rsidRDefault="00E131E2" w:rsidP="00E131E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Организация обязана: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2.1.6 _________________(иные обязанности Организации).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Профильная организация обязана: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 при смене лица, указанного в </w:t>
      </w:r>
      <w:hyperlink r:id="rId7" w:anchor="20222" w:history="1">
        <w:r w:rsidRPr="00E131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  2.2.2</w:t>
        </w:r>
      </w:hyperlink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2-х дневный срок сообщить об этом Организации;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131E2" w:rsidRPr="00E131E2" w:rsidRDefault="00E131E2" w:rsidP="00E1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_______________________________________________________________________;</w:t>
      </w:r>
    </w:p>
    <w:p w:rsidR="00E131E2" w:rsidRPr="00E131E2" w:rsidRDefault="00E131E2" w:rsidP="00E13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Организация имеет право: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 __________________(иные права Организации).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Профильная организация имеет право: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 ___________(иные права Профильной организации).</w:t>
      </w:r>
    </w:p>
    <w:p w:rsidR="00E131E2" w:rsidRPr="00E131E2" w:rsidRDefault="00E131E2" w:rsidP="00E131E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 действия договора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131E2" w:rsidRPr="00E131E2" w:rsidRDefault="00E131E2" w:rsidP="00E131E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131E2" w:rsidRPr="00E131E2" w:rsidRDefault="00E131E2" w:rsidP="00E131E2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131E2" w:rsidRPr="00E131E2" w:rsidRDefault="00E131E2" w:rsidP="00E131E2">
      <w:pPr>
        <w:numPr>
          <w:ilvl w:val="0"/>
          <w:numId w:val="23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E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E131E2" w:rsidRPr="00E131E2" w:rsidRDefault="00E131E2" w:rsidP="00E131E2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1E2" w:rsidRPr="00E131E2" w:rsidTr="00DF46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Профильная</w:t>
            </w:r>
            <w:r w:rsidRPr="00E131E2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  <w:lang w:eastAsia="ru-RU"/>
              </w:rPr>
              <w:t xml:space="preserve"> </w:t>
            </w:r>
            <w:r w:rsidRPr="00E131E2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организация: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Организация:</w:t>
            </w:r>
          </w:p>
        </w:tc>
      </w:tr>
      <w:tr w:rsidR="00E131E2" w:rsidRPr="00E131E2" w:rsidTr="00DF46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(полное наименование)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Адрес:________________________________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131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»_____________________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(полное наименование)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</w:t>
            </w:r>
            <w:r w:rsidRPr="00E131E2">
              <w:rPr>
                <w:rFonts w:ascii="Times New Roman" w:eastAsia="Times New Roman" w:hAnsi="Times New Roman" w:cs="Times New Roman"/>
                <w:w w:val="115"/>
                <w:u w:val="single"/>
                <w:lang w:eastAsia="ru-RU"/>
              </w:rPr>
              <w:t>:644105, г.Омск, ул. 4 Челюскинцев,2А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  <w:lang w:eastAsia="ru-RU"/>
              </w:rPr>
            </w:pP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>Ректор                                А.Э.Еремеев</w:t>
            </w:r>
          </w:p>
        </w:tc>
      </w:tr>
      <w:tr w:rsidR="00E131E2" w:rsidRPr="00E131E2" w:rsidTr="00DF46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E131E2" w:rsidRPr="00E131E2" w:rsidRDefault="00E131E2" w:rsidP="00E131E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131E2" w:rsidRPr="00E131E2" w:rsidRDefault="00E131E2" w:rsidP="00E131E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131E2" w:rsidRPr="00E131E2" w:rsidRDefault="00E131E2" w:rsidP="00E131E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E131E2" w:rsidRPr="00E131E2" w:rsidRDefault="00E131E2" w:rsidP="00E131E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E131E2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</w:tr>
      <w:tr w:rsidR="00E131E2" w:rsidRPr="00E131E2" w:rsidTr="00DF46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131E2" w:rsidRPr="00E131E2" w:rsidRDefault="00E131E2" w:rsidP="00E131E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</w:tr>
    </w:tbl>
    <w:p w:rsidR="00E131E2" w:rsidRPr="00E131E2" w:rsidRDefault="00E131E2" w:rsidP="00E131E2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E2" w:rsidRDefault="00E131E2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87F">
        <w:rPr>
          <w:rFonts w:ascii="Times New Roman" w:hAnsi="Times New Roman"/>
          <w:sz w:val="24"/>
          <w:szCs w:val="24"/>
        </w:rPr>
        <w:t>Приложение 1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 xml:space="preserve">к договору о практической 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>подготовке обучающихся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>от «___» _________20__ года №___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>при реализации которых организуется практическая подготовка</w:t>
      </w:r>
    </w:p>
    <w:p w:rsidR="009E0D6F" w:rsidRPr="0056487F" w:rsidRDefault="009E0D6F" w:rsidP="009E0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6487F">
        <w:rPr>
          <w:rFonts w:ascii="Times New Roman" w:hAnsi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30"/>
        <w:gridCol w:w="2845"/>
        <w:gridCol w:w="1551"/>
        <w:gridCol w:w="1770"/>
      </w:tblGrid>
      <w:tr w:rsidR="009E0D6F" w:rsidRPr="0056487F" w:rsidTr="009E0D6F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9E0D6F" w:rsidRPr="0056487F" w:rsidTr="009E0D6F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6F" w:rsidRPr="0056487F" w:rsidRDefault="009E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487F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Школьная медиация в системе гражданско-правового образования</w:t>
            </w: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6F" w:rsidRPr="0056487F" w:rsidRDefault="009E0D6F" w:rsidP="009E0D6F">
            <w:pPr>
              <w:pStyle w:val="a8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 Прохождение инструктажа по технике безопасности.</w:t>
            </w:r>
          </w:p>
          <w:p w:rsidR="009E0D6F" w:rsidRPr="0056487F" w:rsidRDefault="009E0D6F" w:rsidP="009E0D6F">
            <w:pPr>
              <w:pStyle w:val="a8"/>
              <w:numPr>
                <w:ilvl w:val="0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Всесторонняя и детальная проработка этапов проведения исследования.</w:t>
            </w:r>
            <w:r w:rsidRPr="0056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характеристика этапов проведения исследования </w:t>
            </w:r>
          </w:p>
          <w:p w:rsidR="009E0D6F" w:rsidRPr="0056487F" w:rsidRDefault="009E0D6F" w:rsidP="009E0D6F">
            <w:pPr>
              <w:numPr>
                <w:ilvl w:val="0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критериев и показателей </w:t>
            </w:r>
            <w:r w:rsidRPr="005648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проведения исследования</w:t>
            </w: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 xml:space="preserve">. Результат: характеристика критериев и показателей </w:t>
            </w:r>
            <w:r w:rsidRPr="005648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проведения исследования</w:t>
            </w:r>
          </w:p>
          <w:p w:rsidR="009E0D6F" w:rsidRPr="0056487F" w:rsidRDefault="009E0D6F" w:rsidP="009E0D6F">
            <w:pPr>
              <w:numPr>
                <w:ilvl w:val="0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 xml:space="preserve">Выбор и обоснование методики проведения исследования с учётом имеющихся ресурсов, целей исследования и определённых критериев и показателей </w:t>
            </w:r>
            <w:r w:rsidRPr="005648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проведения исследования</w:t>
            </w: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 xml:space="preserve">. Результат: описание методики проведения исследования. </w:t>
            </w:r>
          </w:p>
          <w:p w:rsidR="009E0D6F" w:rsidRPr="0056487F" w:rsidRDefault="009E0D6F" w:rsidP="009E0D6F">
            <w:pPr>
              <w:numPr>
                <w:ilvl w:val="0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Подготовка инструментария для сбора информации. Результат: авторский экспериментальный инструментарий (</w:t>
            </w:r>
            <w:r w:rsidRPr="0056487F">
              <w:rPr>
                <w:rFonts w:ascii="Times New Roman" w:hAnsi="Times New Roman" w:cs="Times New Roman"/>
                <w:bCs/>
                <w:sz w:val="20"/>
                <w:szCs w:val="20"/>
              </w:rPr>
              <w:t>анкета</w:t>
            </w: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 xml:space="preserve"> либо</w:t>
            </w:r>
            <w:r w:rsidRPr="0056487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87F">
              <w:rPr>
                <w:rFonts w:ascii="Times New Roman" w:hAnsi="Times New Roman" w:cs="Times New Roman"/>
                <w:bCs/>
                <w:sz w:val="20"/>
                <w:szCs w:val="20"/>
              </w:rPr>
              <w:t>бланк интервью).</w:t>
            </w:r>
          </w:p>
          <w:p w:rsidR="009E0D6F" w:rsidRPr="0056487F" w:rsidRDefault="009E0D6F" w:rsidP="009E0D6F">
            <w:pPr>
              <w:numPr>
                <w:ilvl w:val="0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Подготовка отчёта по результатам прохождения производственной практики</w:t>
            </w:r>
            <w:r w:rsidRPr="00564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(научно-исследовательской работы)</w:t>
            </w:r>
            <w:r w:rsidRPr="0056487F">
              <w:rPr>
                <w:rFonts w:ascii="Times New Roman" w:hAnsi="Times New Roman" w:cs="Times New Roman"/>
                <w:sz w:val="20"/>
                <w:szCs w:val="20"/>
              </w:rPr>
              <w:t>. Результат: отчёт о практике</w:t>
            </w:r>
            <w:r w:rsidRPr="0056487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6487F">
        <w:rPr>
          <w:rFonts w:ascii="Times New Roman" w:hAnsi="Times New Roman"/>
          <w:sz w:val="18"/>
          <w:szCs w:val="18"/>
        </w:rPr>
        <w:br w:type="page"/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 xml:space="preserve">Приложение 2 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>к Договору о практической подготовке обучающихся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>от «____» _________ 20____ г. № _____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9E0D6F" w:rsidRPr="0056487F" w:rsidRDefault="009E0D6F" w:rsidP="009E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9E0D6F" w:rsidRPr="0056487F" w:rsidTr="009E0D6F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9E0D6F" w:rsidRPr="0056487F" w:rsidTr="009E0D6F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87F"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7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 w:rsidRPr="005648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 w:rsidRPr="0056487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 </w:t>
            </w:r>
            <w:r w:rsidRPr="005648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 w:rsidRPr="0056487F"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>Кабинет педагога-психолога</w:t>
            </w:r>
          </w:p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 w:rsidRPr="0056487F"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0D6F" w:rsidRPr="0056487F" w:rsidRDefault="009E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7F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 w:rsidRPr="0056487F"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9E0D6F" w:rsidRPr="0056487F" w:rsidRDefault="009E0D6F" w:rsidP="009E0D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38A" w:rsidRPr="00E131E2" w:rsidRDefault="009E0D6F" w:rsidP="00E1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87F">
        <w:rPr>
          <w:rFonts w:ascii="Times New Roman" w:hAnsi="Times New Roman"/>
          <w:sz w:val="24"/>
          <w:szCs w:val="24"/>
        </w:rPr>
        <w:br w:type="page"/>
      </w:r>
    </w:p>
    <w:p w:rsidR="00316F09" w:rsidRPr="0056487F" w:rsidRDefault="00316F09" w:rsidP="00BB6586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487F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A0469" w:rsidRPr="0056487F" w:rsidRDefault="004A0469" w:rsidP="00BB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8A" w:rsidRPr="0056487F" w:rsidRDefault="003F438A" w:rsidP="003F43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3F438A" w:rsidRPr="0056487F" w:rsidRDefault="003F438A" w:rsidP="003F438A">
      <w:pPr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</w:rPr>
        <w:t xml:space="preserve"> о практической подготовке обучающихся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56487F">
        <w:rPr>
          <w:rFonts w:ascii="Times New Roman" w:hAnsi="Times New Roman" w:cs="Times New Roman"/>
          <w:bCs/>
          <w:sz w:val="28"/>
          <w:szCs w:val="28"/>
        </w:rPr>
        <w:t>производственной практики (научно-исследовательская работа)</w:t>
      </w:r>
      <w:r w:rsidRPr="0056487F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6487F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6487F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6487F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6487F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6487F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6487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87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87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87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6487F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</w:rPr>
        <w:t>Руководитель практики</w:t>
      </w:r>
      <w:r w:rsidRPr="0056487F">
        <w:rPr>
          <w:rFonts w:ascii="Times New Roman" w:eastAsia="Times New Roman" w:hAnsi="Times New Roman" w:cs="Times New Roman"/>
        </w:rPr>
        <w:tab/>
      </w:r>
      <w:r w:rsidRPr="0056487F">
        <w:rPr>
          <w:rFonts w:ascii="Times New Roman" w:eastAsia="Times New Roman" w:hAnsi="Times New Roman" w:cs="Times New Roman"/>
        </w:rPr>
        <w:tab/>
      </w:r>
      <w:r w:rsidRPr="0056487F">
        <w:rPr>
          <w:rFonts w:ascii="Times New Roman" w:eastAsia="Times New Roman" w:hAnsi="Times New Roman" w:cs="Times New Roman"/>
        </w:rPr>
        <w:tab/>
      </w:r>
      <w:r w:rsidRPr="0056487F">
        <w:rPr>
          <w:rFonts w:ascii="Times New Roman" w:eastAsia="Times New Roman" w:hAnsi="Times New Roman" w:cs="Times New Roman"/>
        </w:rPr>
        <w:tab/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</w:rPr>
        <w:t>__________________________</w:t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6487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F438A" w:rsidRPr="0056487F" w:rsidRDefault="003F438A" w:rsidP="003F4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6487F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487F">
        <w:rPr>
          <w:rFonts w:ascii="Times New Roman" w:eastAsia="Times New Roman" w:hAnsi="Times New Roman" w:cs="Times New Roman"/>
        </w:rPr>
        <w:t>Зав. кафедрой</w:t>
      </w:r>
    </w:p>
    <w:p w:rsidR="003F438A" w:rsidRPr="0056487F" w:rsidRDefault="003F438A" w:rsidP="003F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</w:rPr>
        <w:t>__________________________</w:t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3F438A" w:rsidRPr="0056487F" w:rsidRDefault="003F438A" w:rsidP="003F4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6487F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</w:r>
      <w:r w:rsidRPr="0056487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87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F438A" w:rsidRPr="0056487F" w:rsidRDefault="003F438A" w:rsidP="003F438A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7F">
        <w:rPr>
          <w:rFonts w:ascii="Times New Roman" w:eastAsia="Times New Roman" w:hAnsi="Times New Roman" w:cs="Times New Roman"/>
        </w:rPr>
        <w:t xml:space="preserve">дата </w:t>
      </w:r>
    </w:p>
    <w:p w:rsidR="00FA6F1B" w:rsidRDefault="003F438A" w:rsidP="003F438A">
      <w:pPr>
        <w:spacing w:after="0" w:line="240" w:lineRule="auto"/>
        <w:jc w:val="both"/>
      </w:pPr>
      <w:r w:rsidRPr="0056487F">
        <w:rPr>
          <w:rFonts w:ascii="Times New Roman" w:eastAsia="Times New Roman" w:hAnsi="Times New Roman" w:cs="Times New Roman"/>
        </w:rPr>
        <w:t>(</w:t>
      </w:r>
      <w:r w:rsidRPr="0056487F"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 w:rsidRPr="0056487F">
        <w:rPr>
          <w:rFonts w:ascii="Times New Roman" w:eastAsia="Times New Roman" w:hAnsi="Times New Roman" w:cs="Times New Roman"/>
        </w:rPr>
        <w:t>)</w:t>
      </w:r>
    </w:p>
    <w:sectPr w:rsidR="00FA6F1B" w:rsidSect="00FA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CA3AE1"/>
    <w:multiLevelType w:val="multilevel"/>
    <w:tmpl w:val="2D2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33FB"/>
    <w:multiLevelType w:val="hybridMultilevel"/>
    <w:tmpl w:val="2876B7AE"/>
    <w:lvl w:ilvl="0" w:tplc="12F20F94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0C6D"/>
    <w:multiLevelType w:val="hybridMultilevel"/>
    <w:tmpl w:val="ECD090A4"/>
    <w:lvl w:ilvl="0" w:tplc="57329D2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69B9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6E71515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6E554B"/>
    <w:multiLevelType w:val="hybridMultilevel"/>
    <w:tmpl w:val="496C0844"/>
    <w:lvl w:ilvl="0" w:tplc="5E44C49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18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09"/>
    <w:rsid w:val="001021DC"/>
    <w:rsid w:val="00185AC4"/>
    <w:rsid w:val="001E2251"/>
    <w:rsid w:val="00316F09"/>
    <w:rsid w:val="003E3670"/>
    <w:rsid w:val="003F438A"/>
    <w:rsid w:val="003F6121"/>
    <w:rsid w:val="004A0469"/>
    <w:rsid w:val="004B0D19"/>
    <w:rsid w:val="005147B5"/>
    <w:rsid w:val="0056487F"/>
    <w:rsid w:val="00635F7E"/>
    <w:rsid w:val="006E1410"/>
    <w:rsid w:val="00751A62"/>
    <w:rsid w:val="007B2437"/>
    <w:rsid w:val="007D3A1A"/>
    <w:rsid w:val="00880C6D"/>
    <w:rsid w:val="00885300"/>
    <w:rsid w:val="009118C5"/>
    <w:rsid w:val="009E0D6F"/>
    <w:rsid w:val="00A561D2"/>
    <w:rsid w:val="00A66329"/>
    <w:rsid w:val="00A9564E"/>
    <w:rsid w:val="00BB6586"/>
    <w:rsid w:val="00BE09E7"/>
    <w:rsid w:val="00C72E91"/>
    <w:rsid w:val="00CA7822"/>
    <w:rsid w:val="00CE46C5"/>
    <w:rsid w:val="00DF46E2"/>
    <w:rsid w:val="00E131E2"/>
    <w:rsid w:val="00E43015"/>
    <w:rsid w:val="00E7713B"/>
    <w:rsid w:val="00F27758"/>
    <w:rsid w:val="00FA6F1B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10"/>
  </w:style>
  <w:style w:type="paragraph" w:styleId="1">
    <w:name w:val="heading 1"/>
    <w:basedOn w:val="a"/>
    <w:next w:val="a"/>
    <w:link w:val="10"/>
    <w:uiPriority w:val="99"/>
    <w:qFormat/>
    <w:rsid w:val="00316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16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F09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6F0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6F0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6F0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16F0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6F0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F0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F0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16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F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6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16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6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6F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3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1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16F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6F0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F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437"/>
  </w:style>
  <w:style w:type="character" w:styleId="aa">
    <w:name w:val="Strong"/>
    <w:basedOn w:val="a0"/>
    <w:uiPriority w:val="22"/>
    <w:qFormat/>
    <w:rsid w:val="006E1410"/>
    <w:rPr>
      <w:b/>
      <w:bCs/>
    </w:rPr>
  </w:style>
  <w:style w:type="character" w:styleId="ab">
    <w:name w:val="Hyperlink"/>
    <w:basedOn w:val="a0"/>
    <w:uiPriority w:val="99"/>
    <w:unhideWhenUsed/>
    <w:rsid w:val="003F438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564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E09E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B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6855</Words>
  <Characters>39077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ppsr-06</dc:creator>
  <cp:lastModifiedBy>Mark Bernstorf</cp:lastModifiedBy>
  <cp:revision>3</cp:revision>
  <dcterms:created xsi:type="dcterms:W3CDTF">2022-08-22T11:03:00Z</dcterms:created>
  <dcterms:modified xsi:type="dcterms:W3CDTF">2022-11-14T02:08:00Z</dcterms:modified>
</cp:coreProperties>
</file>